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464" w:rsidRPr="00F55464" w:rsidRDefault="00F55464" w:rsidP="00F55464">
      <w:pPr>
        <w:tabs>
          <w:tab w:val="center" w:pos="728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F5546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Зведені дані моніторингу досліджень вихованців старшого дошкільного віку</w:t>
      </w:r>
    </w:p>
    <w:p w:rsidR="00F55464" w:rsidRPr="00F55464" w:rsidRDefault="00F55464" w:rsidP="00F5546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F5546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комунального закладу «Дошкільний навчальний заклад (ясла-садок) №253  Харківської міської ради» </w:t>
      </w:r>
    </w:p>
    <w:p w:rsidR="00F55464" w:rsidRPr="00F55464" w:rsidRDefault="00F55464" w:rsidP="00F5546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F5546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за І півріччя 2020/2021 навчального року</w:t>
      </w:r>
    </w:p>
    <w:tbl>
      <w:tblPr>
        <w:tblpPr w:leftFromText="180" w:rightFromText="180" w:vertAnchor="text" w:horzAnchor="margin" w:tblpY="80"/>
        <w:tblW w:w="14852" w:type="dxa"/>
        <w:tblLayout w:type="fixed"/>
        <w:tblLook w:val="04A0" w:firstRow="1" w:lastRow="0" w:firstColumn="1" w:lastColumn="0" w:noHBand="0" w:noVBand="1"/>
      </w:tblPr>
      <w:tblGrid>
        <w:gridCol w:w="3780"/>
        <w:gridCol w:w="5142"/>
        <w:gridCol w:w="1676"/>
        <w:gridCol w:w="1559"/>
        <w:gridCol w:w="1182"/>
        <w:gridCol w:w="756"/>
        <w:gridCol w:w="757"/>
      </w:tblGrid>
      <w:tr w:rsidR="00F55464" w:rsidRPr="00F55464" w:rsidTr="008C14CD">
        <w:trPr>
          <w:trHeight w:val="284"/>
        </w:trPr>
        <w:tc>
          <w:tcPr>
            <w:tcW w:w="14852" w:type="dxa"/>
            <w:gridSpan w:val="7"/>
            <w:noWrap/>
            <w:hideMark/>
          </w:tcPr>
          <w:p w:rsidR="00F55464" w:rsidRPr="00F55464" w:rsidRDefault="00F55464" w:rsidP="00F5546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обстежених дітей: 15</w:t>
            </w:r>
          </w:p>
        </w:tc>
      </w:tr>
      <w:tr w:rsidR="00F55464" w:rsidRPr="00F55464" w:rsidTr="008C14CD">
        <w:trPr>
          <w:trHeight w:val="403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64" w:rsidRPr="00F55464" w:rsidRDefault="00F55464" w:rsidP="00F554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F554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Фактор</w:t>
            </w:r>
          </w:p>
        </w:tc>
        <w:tc>
          <w:tcPr>
            <w:tcW w:w="51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64" w:rsidRPr="00F55464" w:rsidRDefault="00F55464" w:rsidP="00F554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55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Критерій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64" w:rsidRPr="00F55464" w:rsidRDefault="00F55464" w:rsidP="00F554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F554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Оцінювання рівня розвитку дітей (у відсотках) по балах оцінювання</w:t>
            </w:r>
          </w:p>
        </w:tc>
      </w:tr>
      <w:tr w:rsidR="00F55464" w:rsidRPr="00F55464" w:rsidTr="008C14CD">
        <w:trPr>
          <w:trHeight w:val="19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64" w:rsidRPr="00F55464" w:rsidRDefault="00F55464" w:rsidP="00F5546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51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64" w:rsidRPr="00F55464" w:rsidRDefault="00F55464" w:rsidP="00F5546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64" w:rsidRPr="00F55464" w:rsidRDefault="00F55464" w:rsidP="00F554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F554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64" w:rsidRPr="00F55464" w:rsidRDefault="00F55464" w:rsidP="00F554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F554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64" w:rsidRPr="00F55464" w:rsidRDefault="00F55464" w:rsidP="00F554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F554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64" w:rsidRPr="00F55464" w:rsidRDefault="00F55464" w:rsidP="00F554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F554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64" w:rsidRPr="00F55464" w:rsidRDefault="00F55464" w:rsidP="00F554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F554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</w:p>
        </w:tc>
      </w:tr>
      <w:tr w:rsidR="00F55464" w:rsidRPr="00F55464" w:rsidTr="008C14CD">
        <w:trPr>
          <w:trHeight w:val="288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64" w:rsidRPr="00F55464" w:rsidRDefault="00F55464" w:rsidP="00F554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І. Фізичний розвиток й здоров’я </w:t>
            </w: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464" w:rsidRPr="00F55464" w:rsidRDefault="00F55464" w:rsidP="00F554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Біологічна зрілість (вага, зріст)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5464" w:rsidRPr="00F55464" w:rsidRDefault="00F55464" w:rsidP="00F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 (86%)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5464" w:rsidRPr="00F55464" w:rsidRDefault="00F55464" w:rsidP="00F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(14%)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5464" w:rsidRPr="00F55464" w:rsidRDefault="00F55464" w:rsidP="00F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5464" w:rsidRPr="00F55464" w:rsidRDefault="00F55464" w:rsidP="00F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5464" w:rsidRPr="00F55464" w:rsidRDefault="00F55464" w:rsidP="00F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F55464" w:rsidRPr="00F55464" w:rsidTr="008C14CD">
        <w:trPr>
          <w:trHeight w:val="21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64" w:rsidRPr="00F55464" w:rsidRDefault="00F55464" w:rsidP="00F554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464" w:rsidRPr="00F55464" w:rsidRDefault="00F55464" w:rsidP="00F554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Здоров’ябережувальна компетенція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5464" w:rsidRPr="00F55464" w:rsidRDefault="00F55464" w:rsidP="00F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 (47%)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5464" w:rsidRPr="00F55464" w:rsidRDefault="00F55464" w:rsidP="00F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(33%)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5464" w:rsidRPr="00F55464" w:rsidRDefault="00F55464" w:rsidP="00F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(20%)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5464" w:rsidRPr="00F55464" w:rsidRDefault="00F55464" w:rsidP="00F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5464" w:rsidRPr="00F55464" w:rsidRDefault="00F55464" w:rsidP="00F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F55464" w:rsidRPr="00F55464" w:rsidTr="008C14CD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64" w:rsidRPr="00F55464" w:rsidRDefault="00F55464" w:rsidP="00F554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464" w:rsidRPr="00F55464" w:rsidRDefault="00F55464" w:rsidP="00F554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Особистісно-оцінна компетенція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5464" w:rsidRPr="00F55464" w:rsidRDefault="00F55464" w:rsidP="00F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 (86%)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5464" w:rsidRPr="00F55464" w:rsidRDefault="00F55464" w:rsidP="00F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(14%)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5464" w:rsidRPr="00F55464" w:rsidRDefault="00F55464" w:rsidP="00F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5464" w:rsidRPr="00F55464" w:rsidRDefault="00F55464" w:rsidP="00F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5464" w:rsidRPr="00F55464" w:rsidRDefault="00F55464" w:rsidP="00F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F55464" w:rsidRPr="00F55464" w:rsidTr="008C14CD">
        <w:trPr>
          <w:trHeight w:val="286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64" w:rsidRPr="00F55464" w:rsidRDefault="00F55464" w:rsidP="00F554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ІІ. Соціальний розвиток</w:t>
            </w: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464" w:rsidRPr="00F55464" w:rsidRDefault="00F55464" w:rsidP="00F554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Родинно-побутова компетенція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5464" w:rsidRPr="00F55464" w:rsidRDefault="00F55464" w:rsidP="00F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 (73%)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5464" w:rsidRPr="00F55464" w:rsidRDefault="00F55464" w:rsidP="00F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(20%)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5464" w:rsidRPr="00F55464" w:rsidRDefault="00F55464" w:rsidP="00F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(7%)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5464" w:rsidRPr="00F55464" w:rsidRDefault="00F55464" w:rsidP="00F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5464" w:rsidRPr="00F55464" w:rsidRDefault="00F55464" w:rsidP="00F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F55464" w:rsidRPr="00F55464" w:rsidTr="008C14CD">
        <w:trPr>
          <w:trHeight w:val="376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64" w:rsidRPr="00F55464" w:rsidRDefault="00F55464" w:rsidP="00F554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464" w:rsidRPr="00F55464" w:rsidRDefault="00F55464" w:rsidP="00F554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Соціально-комунікативна компетенція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5464" w:rsidRPr="00F55464" w:rsidRDefault="00F55464" w:rsidP="00F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(20%)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5464" w:rsidRPr="00F55464" w:rsidRDefault="00F55464" w:rsidP="00F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 (60%)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5464" w:rsidRPr="00F55464" w:rsidRDefault="00F55464" w:rsidP="00F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(20%)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5464" w:rsidRPr="00F55464" w:rsidRDefault="00F55464" w:rsidP="00F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5464" w:rsidRPr="00F55464" w:rsidRDefault="00F55464" w:rsidP="00F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F55464" w:rsidRPr="00F55464" w:rsidTr="008C14CD">
        <w:trPr>
          <w:trHeight w:val="26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64" w:rsidRPr="00F55464" w:rsidRDefault="00F55464" w:rsidP="00F554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ІІІ. Природничо - екологічний розвиток</w:t>
            </w: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464" w:rsidRPr="00F55464" w:rsidRDefault="00F55464" w:rsidP="00F554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Природничо-екологічна компетенція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5464" w:rsidRPr="00F55464" w:rsidRDefault="00F55464" w:rsidP="00F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 (73%)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5464" w:rsidRPr="00F55464" w:rsidRDefault="00F55464" w:rsidP="00F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 (27%)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5464" w:rsidRPr="00F55464" w:rsidRDefault="00F55464" w:rsidP="00F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5464" w:rsidRPr="00F55464" w:rsidRDefault="00F55464" w:rsidP="00F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5464" w:rsidRPr="00F55464" w:rsidRDefault="00F55464" w:rsidP="00F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F55464" w:rsidRPr="00F55464" w:rsidTr="008C14CD">
        <w:trPr>
          <w:trHeight w:val="33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64" w:rsidRPr="00F55464" w:rsidRDefault="00F55464" w:rsidP="00F554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Предметно-практична діяльність та художньо-естетичний розвиток</w:t>
            </w: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464" w:rsidRPr="00F55464" w:rsidRDefault="00F55464" w:rsidP="00F554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Предметно-практична компетенція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5464" w:rsidRPr="00F55464" w:rsidRDefault="00F55464" w:rsidP="00F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(33%)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5464" w:rsidRPr="00F55464" w:rsidRDefault="00F55464" w:rsidP="00F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(67%)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5464" w:rsidRPr="00F55464" w:rsidRDefault="00F55464" w:rsidP="00F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5464" w:rsidRPr="00F55464" w:rsidRDefault="00F55464" w:rsidP="00F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5464" w:rsidRPr="00F55464" w:rsidRDefault="00F55464" w:rsidP="00F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F55464" w:rsidRPr="00F55464" w:rsidTr="008C14CD">
        <w:trPr>
          <w:trHeight w:val="410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64" w:rsidRPr="00F55464" w:rsidRDefault="00F55464" w:rsidP="00F554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464" w:rsidRPr="00F55464" w:rsidRDefault="00F55464" w:rsidP="00F554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Художньо-продуктивна компетенція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5464" w:rsidRPr="00F55464" w:rsidRDefault="00F55464" w:rsidP="00F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 (26%)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5464" w:rsidRPr="00F55464" w:rsidRDefault="00F55464" w:rsidP="00F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(67%)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5464" w:rsidRPr="00F55464" w:rsidRDefault="00F55464" w:rsidP="00F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(7%)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5464" w:rsidRPr="00F55464" w:rsidRDefault="00F55464" w:rsidP="00F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5464" w:rsidRPr="00F55464" w:rsidRDefault="00F55464" w:rsidP="00F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F55464" w:rsidRPr="00F55464" w:rsidTr="008C14CD">
        <w:trPr>
          <w:trHeight w:val="34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64" w:rsidRPr="00F55464" w:rsidRDefault="00F55464" w:rsidP="00F554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V. Ігрова діяльність </w:t>
            </w: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464" w:rsidRPr="00F55464" w:rsidRDefault="00F55464" w:rsidP="00F554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Ігрова компетенція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5464" w:rsidRPr="00F55464" w:rsidRDefault="00F55464" w:rsidP="00F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 (73%)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5464" w:rsidRPr="00F55464" w:rsidRDefault="00F55464" w:rsidP="00F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 (27%)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5464" w:rsidRPr="00F55464" w:rsidRDefault="00F55464" w:rsidP="00F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5464" w:rsidRPr="00F55464" w:rsidRDefault="00F55464" w:rsidP="00F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5464" w:rsidRPr="00F55464" w:rsidRDefault="00F55464" w:rsidP="00F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F55464" w:rsidRPr="00F55464" w:rsidTr="008C14CD">
        <w:trPr>
          <w:trHeight w:val="296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64" w:rsidRPr="00F55464" w:rsidRDefault="00F55464" w:rsidP="00F554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VI. Сенсорно - пізнавальний розвиток</w:t>
            </w: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464" w:rsidRPr="00F55464" w:rsidRDefault="00F55464" w:rsidP="00F554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Сенсорно-пізнавальна компетенція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5464" w:rsidRPr="00F55464" w:rsidRDefault="00F55464" w:rsidP="00F554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(20%)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5464" w:rsidRPr="00F55464" w:rsidRDefault="00F55464" w:rsidP="00F554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 (53%)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5464" w:rsidRPr="00F55464" w:rsidRDefault="00F55464" w:rsidP="00F554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 (27%)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5464" w:rsidRPr="00F55464" w:rsidRDefault="00F55464" w:rsidP="00F554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5464" w:rsidRPr="00F55464" w:rsidRDefault="00F55464" w:rsidP="00F554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F55464" w:rsidRPr="00F55464" w:rsidTr="008C14CD">
        <w:trPr>
          <w:trHeight w:val="24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64" w:rsidRPr="00F55464" w:rsidRDefault="00F55464" w:rsidP="00F554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464" w:rsidRPr="00F55464" w:rsidRDefault="00F55464" w:rsidP="00F554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Математична компетенція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5464" w:rsidRPr="00F55464" w:rsidRDefault="00F55464" w:rsidP="00F554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(20%)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5464" w:rsidRPr="00F55464" w:rsidRDefault="00F55464" w:rsidP="00F554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6 (40%)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5464" w:rsidRPr="00F55464" w:rsidRDefault="00F55464" w:rsidP="00F554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 (40%)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5464" w:rsidRPr="00F55464" w:rsidRDefault="00F55464" w:rsidP="00F554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5464" w:rsidRPr="00F55464" w:rsidRDefault="00F55464" w:rsidP="00F554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F55464" w:rsidRPr="00F55464" w:rsidTr="008C14CD">
        <w:trPr>
          <w:trHeight w:val="33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64" w:rsidRPr="00F55464" w:rsidRDefault="00F55464" w:rsidP="00F554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VII.  Мовленнєвий розвиток  </w:t>
            </w: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464" w:rsidRPr="00F55464" w:rsidRDefault="00F55464" w:rsidP="00F554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12.Комунікативна компетенція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5464" w:rsidRPr="00F55464" w:rsidRDefault="00F55464" w:rsidP="00F554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(14%)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5464" w:rsidRPr="00F55464" w:rsidRDefault="00F55464" w:rsidP="00F554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 (60%)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5464" w:rsidRPr="00F55464" w:rsidRDefault="00F55464" w:rsidP="00F554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 (27%)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5464" w:rsidRPr="00F55464" w:rsidRDefault="00F55464" w:rsidP="00F554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5464" w:rsidRPr="00F55464" w:rsidRDefault="00F55464" w:rsidP="00F554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F55464" w:rsidRPr="00F55464" w:rsidTr="008C14CD">
        <w:trPr>
          <w:trHeight w:val="282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64" w:rsidRPr="00F55464" w:rsidRDefault="00F55464" w:rsidP="00F554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464" w:rsidRPr="00F55464" w:rsidRDefault="00F55464" w:rsidP="00F554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Мовленнєва компетенція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5464" w:rsidRPr="00F55464" w:rsidRDefault="00F55464" w:rsidP="00F554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(33%)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5464" w:rsidRPr="00F55464" w:rsidRDefault="00F55464" w:rsidP="00F554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 (60%)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5464" w:rsidRPr="00F55464" w:rsidRDefault="00F55464" w:rsidP="00F554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(7%)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5464" w:rsidRPr="00F55464" w:rsidRDefault="00F55464" w:rsidP="00F554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5464" w:rsidRPr="00F55464" w:rsidRDefault="00F55464" w:rsidP="00F554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4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</w:tbl>
    <w:p w:rsidR="00F55464" w:rsidRPr="00F55464" w:rsidRDefault="00F55464" w:rsidP="00F5546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55464" w:rsidRPr="00F55464" w:rsidRDefault="00F55464" w:rsidP="00F55464">
      <w:pPr>
        <w:tabs>
          <w:tab w:val="center" w:pos="7285"/>
        </w:tabs>
        <w:spacing w:after="0" w:line="276" w:lineRule="auto"/>
        <w:rPr>
          <w:rFonts w:ascii="Times New Roman" w:eastAsia="Calibri" w:hAnsi="Times New Roman" w:cs="Times New Roman"/>
          <w:b/>
          <w:sz w:val="28"/>
          <w:lang w:val="uk-UA"/>
        </w:rPr>
      </w:pPr>
      <w:r w:rsidRPr="00F55464">
        <w:rPr>
          <w:rFonts w:ascii="Times New Roman" w:eastAsia="Calibri" w:hAnsi="Times New Roman" w:cs="Times New Roman"/>
          <w:sz w:val="28"/>
          <w:szCs w:val="28"/>
          <w:lang w:val="uk-UA"/>
        </w:rPr>
        <w:t>Завідувач                                                                                        В.П. Кулієва</w:t>
      </w:r>
      <w:r w:rsidRPr="00F55464">
        <w:rPr>
          <w:rFonts w:ascii="Times New Roman" w:eastAsia="Calibri" w:hAnsi="Times New Roman" w:cs="Times New Roman"/>
          <w:sz w:val="28"/>
          <w:lang w:val="uk-UA"/>
        </w:rPr>
        <w:tab/>
      </w:r>
    </w:p>
    <w:p w:rsidR="00541DF2" w:rsidRDefault="00BC0EF2"/>
    <w:p w:rsidR="00F55464" w:rsidRDefault="00F55464"/>
    <w:p w:rsidR="00F55464" w:rsidRDefault="00F55464"/>
    <w:p w:rsidR="00F55464" w:rsidRDefault="00F55464"/>
    <w:p w:rsidR="00F55464" w:rsidRPr="00F55464" w:rsidRDefault="00F55464" w:rsidP="00F5546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55464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Моніторинг якості дошкільної освіти:</w:t>
      </w:r>
    </w:p>
    <w:p w:rsidR="00F55464" w:rsidRPr="00F55464" w:rsidRDefault="00F55464" w:rsidP="00F55464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5546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рівень засвоєння вихованцями КЗ «ДНЗ №253» інваріантної частини змісту дошкільної освіти відповідно до Базового компонента за освітніми лініями  І-ше оцінювання 2020/2021</w:t>
      </w:r>
    </w:p>
    <w:p w:rsidR="00F55464" w:rsidRDefault="00F55464" w:rsidP="00F554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55464" w:rsidRPr="00107792" w:rsidRDefault="00F55464" w:rsidP="00F5546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дітей за списком: 17                                                      Фактично кількість: 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3"/>
        <w:gridCol w:w="462"/>
        <w:gridCol w:w="6815"/>
      </w:tblGrid>
      <w:tr w:rsidR="00F55464" w:rsidTr="008C14CD">
        <w:trPr>
          <w:trHeight w:val="150"/>
        </w:trPr>
        <w:tc>
          <w:tcPr>
            <w:tcW w:w="7393" w:type="dxa"/>
            <w:vMerge w:val="restart"/>
          </w:tcPr>
          <w:p w:rsidR="00F55464" w:rsidRDefault="00F55464" w:rsidP="008C1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55464" w:rsidRPr="00107792" w:rsidRDefault="00F55464" w:rsidP="008C1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7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Освітня лінія</w:t>
            </w:r>
          </w:p>
        </w:tc>
        <w:tc>
          <w:tcPr>
            <w:tcW w:w="7393" w:type="dxa"/>
            <w:gridSpan w:val="2"/>
          </w:tcPr>
          <w:p w:rsidR="00F55464" w:rsidRPr="00107792" w:rsidRDefault="00F55464" w:rsidP="008C1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7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Вікова група</w:t>
            </w:r>
          </w:p>
        </w:tc>
      </w:tr>
      <w:tr w:rsidR="00F55464" w:rsidTr="008C14CD">
        <w:trPr>
          <w:trHeight w:val="121"/>
        </w:trPr>
        <w:tc>
          <w:tcPr>
            <w:tcW w:w="7393" w:type="dxa"/>
            <w:vMerge/>
          </w:tcPr>
          <w:p w:rsidR="00F55464" w:rsidRPr="00107792" w:rsidRDefault="00F55464" w:rsidP="008C1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93" w:type="dxa"/>
            <w:gridSpan w:val="2"/>
          </w:tcPr>
          <w:p w:rsidR="00F55464" w:rsidRPr="00107792" w:rsidRDefault="00F55464" w:rsidP="008C1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Ранній </w:t>
            </w:r>
            <w:r w:rsidRPr="00107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вік</w:t>
            </w:r>
          </w:p>
        </w:tc>
      </w:tr>
      <w:tr w:rsidR="00F55464" w:rsidTr="008C14CD">
        <w:tc>
          <w:tcPr>
            <w:tcW w:w="7393" w:type="dxa"/>
          </w:tcPr>
          <w:p w:rsidR="00F55464" w:rsidRPr="006D2B31" w:rsidRDefault="00F55464" w:rsidP="008C14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2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«Особистість дитини»</w:t>
            </w:r>
          </w:p>
        </w:tc>
        <w:tc>
          <w:tcPr>
            <w:tcW w:w="465" w:type="dxa"/>
          </w:tcPr>
          <w:p w:rsidR="00F55464" w:rsidRPr="00942038" w:rsidRDefault="00F55464" w:rsidP="008C14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928" w:type="dxa"/>
          </w:tcPr>
          <w:p w:rsidR="00F55464" w:rsidRPr="00942038" w:rsidRDefault="00F55464" w:rsidP="008C14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2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рівень</w:t>
            </w:r>
          </w:p>
        </w:tc>
      </w:tr>
      <w:tr w:rsidR="00F55464" w:rsidTr="008C14CD">
        <w:tc>
          <w:tcPr>
            <w:tcW w:w="7393" w:type="dxa"/>
          </w:tcPr>
          <w:p w:rsidR="00F55464" w:rsidRPr="006D2B31" w:rsidRDefault="00F55464" w:rsidP="008C14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2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«Дитина в соціум»</w:t>
            </w:r>
          </w:p>
        </w:tc>
        <w:tc>
          <w:tcPr>
            <w:tcW w:w="465" w:type="dxa"/>
          </w:tcPr>
          <w:p w:rsidR="00F55464" w:rsidRPr="00942038" w:rsidRDefault="00F55464" w:rsidP="008C14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928" w:type="dxa"/>
          </w:tcPr>
          <w:p w:rsidR="00F55464" w:rsidRPr="00942038" w:rsidRDefault="00F55464" w:rsidP="008C14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2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рівень</w:t>
            </w:r>
          </w:p>
        </w:tc>
      </w:tr>
      <w:tr w:rsidR="00F55464" w:rsidTr="008C14CD">
        <w:tc>
          <w:tcPr>
            <w:tcW w:w="7393" w:type="dxa"/>
          </w:tcPr>
          <w:p w:rsidR="00F55464" w:rsidRPr="006D2B31" w:rsidRDefault="00F55464" w:rsidP="008C14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2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«Дитина в природному довкіллі»</w:t>
            </w:r>
          </w:p>
        </w:tc>
        <w:tc>
          <w:tcPr>
            <w:tcW w:w="465" w:type="dxa"/>
          </w:tcPr>
          <w:p w:rsidR="00F55464" w:rsidRPr="00942038" w:rsidRDefault="00F55464" w:rsidP="008C14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928" w:type="dxa"/>
          </w:tcPr>
          <w:p w:rsidR="00F55464" w:rsidRPr="00942038" w:rsidRDefault="00F55464" w:rsidP="008C14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2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рівень</w:t>
            </w:r>
          </w:p>
        </w:tc>
      </w:tr>
      <w:tr w:rsidR="00F55464" w:rsidTr="008C14CD">
        <w:tc>
          <w:tcPr>
            <w:tcW w:w="7393" w:type="dxa"/>
          </w:tcPr>
          <w:p w:rsidR="00F55464" w:rsidRPr="006D2B31" w:rsidRDefault="00F55464" w:rsidP="008C14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2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«Дитина у світі культурі»</w:t>
            </w:r>
          </w:p>
        </w:tc>
        <w:tc>
          <w:tcPr>
            <w:tcW w:w="465" w:type="dxa"/>
          </w:tcPr>
          <w:p w:rsidR="00F55464" w:rsidRPr="00942038" w:rsidRDefault="00F55464" w:rsidP="008C14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928" w:type="dxa"/>
          </w:tcPr>
          <w:p w:rsidR="00F55464" w:rsidRPr="00942038" w:rsidRDefault="00F55464" w:rsidP="008C14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2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рівень</w:t>
            </w:r>
          </w:p>
        </w:tc>
      </w:tr>
      <w:tr w:rsidR="00F55464" w:rsidTr="008C14CD">
        <w:tc>
          <w:tcPr>
            <w:tcW w:w="7393" w:type="dxa"/>
          </w:tcPr>
          <w:p w:rsidR="00F55464" w:rsidRPr="006D2B31" w:rsidRDefault="00F55464" w:rsidP="008C14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2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«Гра дитини» </w:t>
            </w:r>
          </w:p>
        </w:tc>
        <w:tc>
          <w:tcPr>
            <w:tcW w:w="465" w:type="dxa"/>
          </w:tcPr>
          <w:p w:rsidR="00F55464" w:rsidRPr="00942038" w:rsidRDefault="00F55464" w:rsidP="008C14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928" w:type="dxa"/>
          </w:tcPr>
          <w:p w:rsidR="00F55464" w:rsidRPr="00942038" w:rsidRDefault="00F55464" w:rsidP="008C14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середній </w:t>
            </w:r>
            <w:r w:rsidRPr="00942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</w:t>
            </w:r>
          </w:p>
        </w:tc>
      </w:tr>
      <w:tr w:rsidR="00F55464" w:rsidTr="008C14CD">
        <w:trPr>
          <w:trHeight w:val="165"/>
        </w:trPr>
        <w:tc>
          <w:tcPr>
            <w:tcW w:w="7393" w:type="dxa"/>
          </w:tcPr>
          <w:p w:rsidR="00F55464" w:rsidRPr="006D2B31" w:rsidRDefault="00F55464" w:rsidP="008C14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2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«Дитина в сенсорно-пізнавальному просторі»</w:t>
            </w:r>
          </w:p>
        </w:tc>
        <w:tc>
          <w:tcPr>
            <w:tcW w:w="465" w:type="dxa"/>
          </w:tcPr>
          <w:p w:rsidR="00F55464" w:rsidRPr="00942038" w:rsidRDefault="00F55464" w:rsidP="008C14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928" w:type="dxa"/>
          </w:tcPr>
          <w:p w:rsidR="00F55464" w:rsidRPr="00942038" w:rsidRDefault="00F55464" w:rsidP="008C14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2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рівень</w:t>
            </w:r>
          </w:p>
        </w:tc>
      </w:tr>
      <w:tr w:rsidR="00F55464" w:rsidTr="008C14CD">
        <w:trPr>
          <w:trHeight w:val="165"/>
        </w:trPr>
        <w:tc>
          <w:tcPr>
            <w:tcW w:w="7393" w:type="dxa"/>
          </w:tcPr>
          <w:p w:rsidR="00F55464" w:rsidRPr="006D2B31" w:rsidRDefault="00F55464" w:rsidP="008C14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2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«Мовлення дитини»</w:t>
            </w:r>
          </w:p>
        </w:tc>
        <w:tc>
          <w:tcPr>
            <w:tcW w:w="465" w:type="dxa"/>
          </w:tcPr>
          <w:p w:rsidR="00F55464" w:rsidRPr="00942038" w:rsidRDefault="00F55464" w:rsidP="008C14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928" w:type="dxa"/>
          </w:tcPr>
          <w:p w:rsidR="00F55464" w:rsidRPr="00942038" w:rsidRDefault="00F55464" w:rsidP="008C14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2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рівень</w:t>
            </w:r>
          </w:p>
        </w:tc>
      </w:tr>
    </w:tbl>
    <w:p w:rsidR="00F55464" w:rsidRDefault="00F55464" w:rsidP="00F554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55464" w:rsidRDefault="00F55464" w:rsidP="00F5546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55464" w:rsidRPr="00F55464" w:rsidRDefault="00F55464" w:rsidP="00F55464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55464">
        <w:rPr>
          <w:rFonts w:ascii="Times New Roman" w:eastAsia="Calibri" w:hAnsi="Times New Roman" w:cs="Times New Roman"/>
          <w:sz w:val="28"/>
          <w:szCs w:val="28"/>
          <w:lang w:val="uk-UA"/>
        </w:rPr>
        <w:t>Кількість дітей за списком: 25                                                      Фактично кількість: 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2"/>
        <w:gridCol w:w="462"/>
        <w:gridCol w:w="6816"/>
      </w:tblGrid>
      <w:tr w:rsidR="00F55464" w:rsidRPr="00F55464" w:rsidTr="008C14CD">
        <w:trPr>
          <w:trHeight w:val="150"/>
        </w:trPr>
        <w:tc>
          <w:tcPr>
            <w:tcW w:w="7393" w:type="dxa"/>
            <w:vMerge w:val="restart"/>
          </w:tcPr>
          <w:p w:rsidR="00F55464" w:rsidRPr="00F55464" w:rsidRDefault="00F55464" w:rsidP="00F554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F55464" w:rsidRPr="00F55464" w:rsidRDefault="00F55464" w:rsidP="00F554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5546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Освітня лінія</w:t>
            </w:r>
          </w:p>
        </w:tc>
        <w:tc>
          <w:tcPr>
            <w:tcW w:w="7393" w:type="dxa"/>
            <w:gridSpan w:val="2"/>
          </w:tcPr>
          <w:p w:rsidR="00F55464" w:rsidRPr="00F55464" w:rsidRDefault="00F55464" w:rsidP="00F554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5546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Вікова група</w:t>
            </w:r>
          </w:p>
        </w:tc>
      </w:tr>
      <w:tr w:rsidR="00F55464" w:rsidRPr="00F55464" w:rsidTr="008C14CD">
        <w:trPr>
          <w:trHeight w:val="263"/>
        </w:trPr>
        <w:tc>
          <w:tcPr>
            <w:tcW w:w="7393" w:type="dxa"/>
            <w:vMerge/>
          </w:tcPr>
          <w:p w:rsidR="00F55464" w:rsidRPr="00F55464" w:rsidRDefault="00F55464" w:rsidP="00F554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93" w:type="dxa"/>
            <w:gridSpan w:val="2"/>
          </w:tcPr>
          <w:p w:rsidR="00F55464" w:rsidRPr="00F55464" w:rsidRDefault="00F55464" w:rsidP="00F554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5546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Молодший дошкільний вік</w:t>
            </w:r>
          </w:p>
        </w:tc>
      </w:tr>
      <w:tr w:rsidR="00F55464" w:rsidRPr="00F55464" w:rsidTr="008C14CD">
        <w:tc>
          <w:tcPr>
            <w:tcW w:w="7393" w:type="dxa"/>
          </w:tcPr>
          <w:p w:rsidR="00F55464" w:rsidRPr="00F55464" w:rsidRDefault="00F55464" w:rsidP="00F5546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5546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«Особистість дитини»</w:t>
            </w:r>
          </w:p>
        </w:tc>
        <w:tc>
          <w:tcPr>
            <w:tcW w:w="465" w:type="dxa"/>
          </w:tcPr>
          <w:p w:rsidR="00F55464" w:rsidRPr="00F55464" w:rsidRDefault="00F55464" w:rsidP="00F5546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5546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928" w:type="dxa"/>
          </w:tcPr>
          <w:p w:rsidR="00F55464" w:rsidRPr="00F55464" w:rsidRDefault="00F55464" w:rsidP="00F5546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5546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достатній рівень</w:t>
            </w:r>
          </w:p>
        </w:tc>
      </w:tr>
      <w:tr w:rsidR="00F55464" w:rsidRPr="00F55464" w:rsidTr="008C14CD">
        <w:tc>
          <w:tcPr>
            <w:tcW w:w="7393" w:type="dxa"/>
          </w:tcPr>
          <w:p w:rsidR="00F55464" w:rsidRPr="00F55464" w:rsidRDefault="00F55464" w:rsidP="00F5546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5546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«Дитина в соціум»</w:t>
            </w:r>
          </w:p>
        </w:tc>
        <w:tc>
          <w:tcPr>
            <w:tcW w:w="465" w:type="dxa"/>
          </w:tcPr>
          <w:p w:rsidR="00F55464" w:rsidRPr="00F55464" w:rsidRDefault="00F55464" w:rsidP="00F5546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5546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928" w:type="dxa"/>
          </w:tcPr>
          <w:p w:rsidR="00F55464" w:rsidRPr="00F55464" w:rsidRDefault="00F55464" w:rsidP="00F5546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5546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достатній рівень</w:t>
            </w:r>
          </w:p>
        </w:tc>
      </w:tr>
      <w:tr w:rsidR="00F55464" w:rsidRPr="00F55464" w:rsidTr="008C14CD">
        <w:tc>
          <w:tcPr>
            <w:tcW w:w="7393" w:type="dxa"/>
          </w:tcPr>
          <w:p w:rsidR="00F55464" w:rsidRPr="00F55464" w:rsidRDefault="00F55464" w:rsidP="00F5546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5546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«Дитина в природному довкіллі»</w:t>
            </w:r>
          </w:p>
        </w:tc>
        <w:tc>
          <w:tcPr>
            <w:tcW w:w="465" w:type="dxa"/>
          </w:tcPr>
          <w:p w:rsidR="00F55464" w:rsidRPr="00F55464" w:rsidRDefault="00F55464" w:rsidP="00F5546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5546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928" w:type="dxa"/>
          </w:tcPr>
          <w:p w:rsidR="00F55464" w:rsidRPr="00F55464" w:rsidRDefault="00F55464" w:rsidP="00F5546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5546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достатній рівень</w:t>
            </w:r>
          </w:p>
        </w:tc>
      </w:tr>
      <w:tr w:rsidR="00F55464" w:rsidRPr="00F55464" w:rsidTr="008C14CD">
        <w:tc>
          <w:tcPr>
            <w:tcW w:w="7393" w:type="dxa"/>
          </w:tcPr>
          <w:p w:rsidR="00F55464" w:rsidRPr="00F55464" w:rsidRDefault="00F55464" w:rsidP="00F5546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5546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«Дитина у світі культурі»</w:t>
            </w:r>
          </w:p>
        </w:tc>
        <w:tc>
          <w:tcPr>
            <w:tcW w:w="465" w:type="dxa"/>
          </w:tcPr>
          <w:p w:rsidR="00F55464" w:rsidRPr="00F55464" w:rsidRDefault="00F55464" w:rsidP="00F5546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5546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928" w:type="dxa"/>
          </w:tcPr>
          <w:p w:rsidR="00F55464" w:rsidRPr="00F55464" w:rsidRDefault="00F55464" w:rsidP="00F5546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5546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достатній рівень</w:t>
            </w:r>
          </w:p>
        </w:tc>
      </w:tr>
      <w:tr w:rsidR="00F55464" w:rsidRPr="00F55464" w:rsidTr="008C14CD">
        <w:tc>
          <w:tcPr>
            <w:tcW w:w="7393" w:type="dxa"/>
          </w:tcPr>
          <w:p w:rsidR="00F55464" w:rsidRPr="00F55464" w:rsidRDefault="00F55464" w:rsidP="00F5546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5546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«Гра дитини» </w:t>
            </w:r>
          </w:p>
        </w:tc>
        <w:tc>
          <w:tcPr>
            <w:tcW w:w="465" w:type="dxa"/>
          </w:tcPr>
          <w:p w:rsidR="00F55464" w:rsidRPr="00F55464" w:rsidRDefault="00F55464" w:rsidP="00F5546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5546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928" w:type="dxa"/>
          </w:tcPr>
          <w:p w:rsidR="00F55464" w:rsidRPr="00F55464" w:rsidRDefault="00F55464" w:rsidP="00F5546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5546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достатній рівень</w:t>
            </w:r>
          </w:p>
        </w:tc>
      </w:tr>
      <w:tr w:rsidR="00F55464" w:rsidRPr="00F55464" w:rsidTr="008C14CD">
        <w:trPr>
          <w:trHeight w:val="165"/>
        </w:trPr>
        <w:tc>
          <w:tcPr>
            <w:tcW w:w="7393" w:type="dxa"/>
          </w:tcPr>
          <w:p w:rsidR="00F55464" w:rsidRPr="00F55464" w:rsidRDefault="00F55464" w:rsidP="00F5546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5546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«Дитина в сенсорно-пізнавальному просторі»</w:t>
            </w:r>
          </w:p>
        </w:tc>
        <w:tc>
          <w:tcPr>
            <w:tcW w:w="465" w:type="dxa"/>
          </w:tcPr>
          <w:p w:rsidR="00F55464" w:rsidRPr="00F55464" w:rsidRDefault="00F55464" w:rsidP="00F5546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5546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928" w:type="dxa"/>
          </w:tcPr>
          <w:p w:rsidR="00F55464" w:rsidRPr="00F55464" w:rsidRDefault="00F55464" w:rsidP="00F5546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5546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достатній рівень</w:t>
            </w:r>
          </w:p>
        </w:tc>
      </w:tr>
      <w:tr w:rsidR="00F55464" w:rsidRPr="00F55464" w:rsidTr="008C14CD">
        <w:trPr>
          <w:trHeight w:val="165"/>
        </w:trPr>
        <w:tc>
          <w:tcPr>
            <w:tcW w:w="7393" w:type="dxa"/>
          </w:tcPr>
          <w:p w:rsidR="00F55464" w:rsidRPr="00F55464" w:rsidRDefault="00F55464" w:rsidP="00F5546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5546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«Мовлення дитини»</w:t>
            </w:r>
          </w:p>
        </w:tc>
        <w:tc>
          <w:tcPr>
            <w:tcW w:w="465" w:type="dxa"/>
          </w:tcPr>
          <w:p w:rsidR="00F55464" w:rsidRPr="00F55464" w:rsidRDefault="00F55464" w:rsidP="00F5546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5546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928" w:type="dxa"/>
          </w:tcPr>
          <w:p w:rsidR="00F55464" w:rsidRPr="00F55464" w:rsidRDefault="00F55464" w:rsidP="00F5546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5546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достатній рівень</w:t>
            </w:r>
          </w:p>
        </w:tc>
      </w:tr>
    </w:tbl>
    <w:p w:rsidR="00F55464" w:rsidRDefault="00F55464" w:rsidP="00F55464">
      <w:pPr>
        <w:spacing w:after="0"/>
      </w:pPr>
    </w:p>
    <w:p w:rsidR="00F55464" w:rsidRDefault="00F55464" w:rsidP="00F554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55464" w:rsidRDefault="00F55464" w:rsidP="00F554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55464" w:rsidRDefault="00F55464" w:rsidP="00F554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55464" w:rsidRDefault="00F55464" w:rsidP="00F554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55464" w:rsidRDefault="00F55464" w:rsidP="00F554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55464" w:rsidRDefault="00F55464" w:rsidP="00F554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55464" w:rsidRPr="00107792" w:rsidRDefault="00F55464" w:rsidP="00F5546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дітей за списком: 25                                                      Фактично кількість: 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2"/>
        <w:gridCol w:w="462"/>
        <w:gridCol w:w="6816"/>
      </w:tblGrid>
      <w:tr w:rsidR="00F55464" w:rsidTr="00F55464">
        <w:trPr>
          <w:trHeight w:val="150"/>
        </w:trPr>
        <w:tc>
          <w:tcPr>
            <w:tcW w:w="7282" w:type="dxa"/>
            <w:vMerge w:val="restart"/>
          </w:tcPr>
          <w:p w:rsidR="00F55464" w:rsidRDefault="00F55464" w:rsidP="008C1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55464" w:rsidRPr="00107792" w:rsidRDefault="00F55464" w:rsidP="008C1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7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Освітня лінія</w:t>
            </w:r>
          </w:p>
        </w:tc>
        <w:tc>
          <w:tcPr>
            <w:tcW w:w="7278" w:type="dxa"/>
            <w:gridSpan w:val="2"/>
          </w:tcPr>
          <w:p w:rsidR="00F55464" w:rsidRPr="00107792" w:rsidRDefault="00F55464" w:rsidP="008C1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7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Вікова група</w:t>
            </w:r>
          </w:p>
        </w:tc>
      </w:tr>
      <w:tr w:rsidR="00F55464" w:rsidTr="00F55464">
        <w:trPr>
          <w:trHeight w:val="263"/>
        </w:trPr>
        <w:tc>
          <w:tcPr>
            <w:tcW w:w="7282" w:type="dxa"/>
            <w:vMerge/>
          </w:tcPr>
          <w:p w:rsidR="00F55464" w:rsidRPr="00107792" w:rsidRDefault="00F55464" w:rsidP="008C1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8" w:type="dxa"/>
            <w:gridSpan w:val="2"/>
          </w:tcPr>
          <w:p w:rsidR="00F55464" w:rsidRPr="00107792" w:rsidRDefault="00F55464" w:rsidP="008C1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Середній </w:t>
            </w:r>
            <w:r w:rsidRPr="00107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дошкільний вік</w:t>
            </w:r>
          </w:p>
        </w:tc>
      </w:tr>
      <w:tr w:rsidR="00F55464" w:rsidTr="00F55464">
        <w:tc>
          <w:tcPr>
            <w:tcW w:w="7282" w:type="dxa"/>
          </w:tcPr>
          <w:p w:rsidR="00F55464" w:rsidRPr="006D2B31" w:rsidRDefault="00F55464" w:rsidP="008C14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2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«Особистість дитини»</w:t>
            </w:r>
          </w:p>
        </w:tc>
        <w:tc>
          <w:tcPr>
            <w:tcW w:w="462" w:type="dxa"/>
          </w:tcPr>
          <w:p w:rsidR="00F55464" w:rsidRPr="00942038" w:rsidRDefault="00F55464" w:rsidP="008C14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2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816" w:type="dxa"/>
          </w:tcPr>
          <w:p w:rsidR="00F55464" w:rsidRPr="00942038" w:rsidRDefault="00F55464" w:rsidP="008C14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2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рівень</w:t>
            </w:r>
          </w:p>
        </w:tc>
      </w:tr>
      <w:tr w:rsidR="00F55464" w:rsidTr="00F55464">
        <w:tc>
          <w:tcPr>
            <w:tcW w:w="7282" w:type="dxa"/>
          </w:tcPr>
          <w:p w:rsidR="00F55464" w:rsidRPr="006D2B31" w:rsidRDefault="00F55464" w:rsidP="008C14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2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«Дитина в соціум»</w:t>
            </w:r>
          </w:p>
        </w:tc>
        <w:tc>
          <w:tcPr>
            <w:tcW w:w="462" w:type="dxa"/>
          </w:tcPr>
          <w:p w:rsidR="00F55464" w:rsidRPr="00942038" w:rsidRDefault="00F55464" w:rsidP="008C14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2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816" w:type="dxa"/>
          </w:tcPr>
          <w:p w:rsidR="00F55464" w:rsidRPr="00942038" w:rsidRDefault="00F55464" w:rsidP="008C14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2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середній рівень</w:t>
            </w:r>
          </w:p>
        </w:tc>
      </w:tr>
      <w:tr w:rsidR="00F55464" w:rsidTr="00F55464">
        <w:tc>
          <w:tcPr>
            <w:tcW w:w="7282" w:type="dxa"/>
          </w:tcPr>
          <w:p w:rsidR="00F55464" w:rsidRPr="006D2B31" w:rsidRDefault="00F55464" w:rsidP="008C14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2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«Дитина в природному довкіллі»</w:t>
            </w:r>
          </w:p>
        </w:tc>
        <w:tc>
          <w:tcPr>
            <w:tcW w:w="462" w:type="dxa"/>
          </w:tcPr>
          <w:p w:rsidR="00F55464" w:rsidRPr="00942038" w:rsidRDefault="00F55464" w:rsidP="008C14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2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816" w:type="dxa"/>
          </w:tcPr>
          <w:p w:rsidR="00F55464" w:rsidRPr="00942038" w:rsidRDefault="00F55464" w:rsidP="008C14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2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рівень</w:t>
            </w:r>
          </w:p>
        </w:tc>
      </w:tr>
      <w:tr w:rsidR="00F55464" w:rsidTr="00F55464">
        <w:tc>
          <w:tcPr>
            <w:tcW w:w="7282" w:type="dxa"/>
          </w:tcPr>
          <w:p w:rsidR="00F55464" w:rsidRPr="006D2B31" w:rsidRDefault="00F55464" w:rsidP="008C14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2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«Дитина у світі культурі»</w:t>
            </w:r>
          </w:p>
        </w:tc>
        <w:tc>
          <w:tcPr>
            <w:tcW w:w="462" w:type="dxa"/>
          </w:tcPr>
          <w:p w:rsidR="00F55464" w:rsidRPr="00942038" w:rsidRDefault="00F55464" w:rsidP="008C14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2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816" w:type="dxa"/>
          </w:tcPr>
          <w:p w:rsidR="00F55464" w:rsidRPr="00942038" w:rsidRDefault="00F55464" w:rsidP="008C14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2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рівень</w:t>
            </w:r>
          </w:p>
        </w:tc>
      </w:tr>
      <w:tr w:rsidR="00F55464" w:rsidTr="00F55464">
        <w:tc>
          <w:tcPr>
            <w:tcW w:w="7282" w:type="dxa"/>
          </w:tcPr>
          <w:p w:rsidR="00F55464" w:rsidRPr="006D2B31" w:rsidRDefault="00F55464" w:rsidP="008C14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2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«Гра дитини» </w:t>
            </w:r>
          </w:p>
        </w:tc>
        <w:tc>
          <w:tcPr>
            <w:tcW w:w="462" w:type="dxa"/>
          </w:tcPr>
          <w:p w:rsidR="00F55464" w:rsidRPr="00942038" w:rsidRDefault="00F55464" w:rsidP="008C14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2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816" w:type="dxa"/>
          </w:tcPr>
          <w:p w:rsidR="00F55464" w:rsidRPr="00942038" w:rsidRDefault="00F55464" w:rsidP="008C14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2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 рівень</w:t>
            </w:r>
          </w:p>
        </w:tc>
      </w:tr>
      <w:tr w:rsidR="00F55464" w:rsidTr="00F55464">
        <w:trPr>
          <w:trHeight w:val="165"/>
        </w:trPr>
        <w:tc>
          <w:tcPr>
            <w:tcW w:w="7282" w:type="dxa"/>
          </w:tcPr>
          <w:p w:rsidR="00F55464" w:rsidRPr="006D2B31" w:rsidRDefault="00F55464" w:rsidP="008C14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2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«Дитина в сенсорно-пізнавальному просторі»</w:t>
            </w:r>
          </w:p>
        </w:tc>
        <w:tc>
          <w:tcPr>
            <w:tcW w:w="462" w:type="dxa"/>
          </w:tcPr>
          <w:p w:rsidR="00F55464" w:rsidRPr="00942038" w:rsidRDefault="00F55464" w:rsidP="008C14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2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816" w:type="dxa"/>
          </w:tcPr>
          <w:p w:rsidR="00F55464" w:rsidRPr="00942038" w:rsidRDefault="00F55464" w:rsidP="008C14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2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рівень</w:t>
            </w:r>
          </w:p>
        </w:tc>
      </w:tr>
      <w:tr w:rsidR="00F55464" w:rsidTr="00F55464">
        <w:trPr>
          <w:trHeight w:val="165"/>
        </w:trPr>
        <w:tc>
          <w:tcPr>
            <w:tcW w:w="7282" w:type="dxa"/>
          </w:tcPr>
          <w:p w:rsidR="00F55464" w:rsidRPr="006D2B31" w:rsidRDefault="00F55464" w:rsidP="008C14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2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«Мовлення дитини»</w:t>
            </w:r>
          </w:p>
        </w:tc>
        <w:tc>
          <w:tcPr>
            <w:tcW w:w="462" w:type="dxa"/>
          </w:tcPr>
          <w:p w:rsidR="00F55464" w:rsidRPr="00942038" w:rsidRDefault="00F55464" w:rsidP="008C14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2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816" w:type="dxa"/>
          </w:tcPr>
          <w:p w:rsidR="00F55464" w:rsidRPr="00942038" w:rsidRDefault="00F55464" w:rsidP="008C14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2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рівень</w:t>
            </w:r>
          </w:p>
        </w:tc>
      </w:tr>
    </w:tbl>
    <w:p w:rsidR="00F55464" w:rsidRDefault="00F55464" w:rsidP="00F5546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55464" w:rsidRPr="00F55464" w:rsidRDefault="00F55464" w:rsidP="00F5546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5464">
        <w:rPr>
          <w:rFonts w:ascii="Times New Roman" w:eastAsia="Calibri" w:hAnsi="Times New Roman" w:cs="Times New Roman"/>
          <w:sz w:val="28"/>
          <w:szCs w:val="28"/>
          <w:lang w:val="uk-UA"/>
        </w:rPr>
        <w:t>*Моніторинг здійснюється відповідно до вимог навчально-методичного посібника «Моніторинг досягнень дітей дошкільного віку» за  заг. ред. О.А.Вєтряна. - Тернопіль: Мандрівець,2017.-272</w:t>
      </w:r>
    </w:p>
    <w:p w:rsidR="00BC0EF2" w:rsidRDefault="00BC0EF2">
      <w:pPr>
        <w:rPr>
          <w:lang w:val="uk-UA"/>
        </w:rPr>
      </w:pPr>
    </w:p>
    <w:p w:rsidR="00BC0EF2" w:rsidRPr="00BC0EF2" w:rsidRDefault="00BC0EF2" w:rsidP="00BC0EF2">
      <w:pPr>
        <w:rPr>
          <w:lang w:val="uk-UA"/>
        </w:rPr>
      </w:pPr>
    </w:p>
    <w:p w:rsidR="00BC0EF2" w:rsidRPr="00BC0EF2" w:rsidRDefault="00BC0EF2" w:rsidP="00BC0EF2">
      <w:pPr>
        <w:rPr>
          <w:lang w:val="uk-UA"/>
        </w:rPr>
      </w:pPr>
    </w:p>
    <w:p w:rsidR="00BC0EF2" w:rsidRPr="00BC0EF2" w:rsidRDefault="00BC0EF2" w:rsidP="00BC0EF2">
      <w:pPr>
        <w:rPr>
          <w:lang w:val="uk-UA"/>
        </w:rPr>
      </w:pPr>
    </w:p>
    <w:p w:rsidR="00BC0EF2" w:rsidRDefault="00BC0EF2" w:rsidP="00BC0EF2">
      <w:pPr>
        <w:rPr>
          <w:lang w:val="uk-UA"/>
        </w:rPr>
      </w:pPr>
    </w:p>
    <w:p w:rsidR="00F55464" w:rsidRPr="00BC0EF2" w:rsidRDefault="00BC0EF2" w:rsidP="00BC0EF2">
      <w:pPr>
        <w:rPr>
          <w:lang w:val="uk-UA"/>
        </w:rPr>
      </w:pPr>
      <w:r w:rsidRPr="00F55464">
        <w:rPr>
          <w:rFonts w:ascii="Times New Roman" w:eastAsia="Calibri" w:hAnsi="Times New Roman" w:cs="Times New Roman"/>
          <w:sz w:val="28"/>
          <w:szCs w:val="28"/>
          <w:lang w:val="uk-UA"/>
        </w:rPr>
        <w:t>Завідувач                                                                                        В.П. Кулієва</w:t>
      </w:r>
      <w:r w:rsidRPr="00F55464">
        <w:rPr>
          <w:rFonts w:ascii="Times New Roman" w:eastAsia="Calibri" w:hAnsi="Times New Roman" w:cs="Times New Roman"/>
          <w:sz w:val="28"/>
          <w:lang w:val="uk-UA"/>
        </w:rPr>
        <w:tab/>
      </w:r>
      <w:bookmarkStart w:id="0" w:name="_GoBack"/>
      <w:bookmarkEnd w:id="0"/>
    </w:p>
    <w:sectPr w:rsidR="00F55464" w:rsidRPr="00BC0EF2" w:rsidSect="003B65E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64"/>
    <w:rsid w:val="00206B66"/>
    <w:rsid w:val="005B3B05"/>
    <w:rsid w:val="00BC0EF2"/>
    <w:rsid w:val="00F5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B12D4-746D-4F5D-8F0F-45F53F78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2021-01-14T19:49:00Z</dcterms:created>
  <dcterms:modified xsi:type="dcterms:W3CDTF">2021-01-14T20:01:00Z</dcterms:modified>
</cp:coreProperties>
</file>