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0F48" w14:textId="77777777" w:rsidR="00957F75" w:rsidRPr="00957F75" w:rsidRDefault="00957F75" w:rsidP="00957F7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7F75">
        <w:rPr>
          <w:rFonts w:ascii="Times New Roman" w:eastAsia="Calibri" w:hAnsi="Times New Roman" w:cs="Times New Roman"/>
          <w:b/>
          <w:sz w:val="28"/>
          <w:szCs w:val="28"/>
        </w:rPr>
        <w:t>Моніторинг якості дошкільної освіти:</w:t>
      </w:r>
    </w:p>
    <w:p w14:paraId="48B1E82A" w14:textId="77777777" w:rsidR="00957F75" w:rsidRPr="00957F75" w:rsidRDefault="00957F75" w:rsidP="00957F75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7F75">
        <w:rPr>
          <w:rFonts w:ascii="Times New Roman" w:eastAsia="Calibri" w:hAnsi="Times New Roman" w:cs="Times New Roman"/>
          <w:b/>
          <w:sz w:val="28"/>
          <w:szCs w:val="28"/>
        </w:rPr>
        <w:t>рівень засвоєння вихованцями КЗ «ДНЗ №253» інваріантної частини змісту дошкільної освіти відповідно до Базового компонента за освітніми лініями  ІІ-ге оцінювання 2020/2021</w:t>
      </w:r>
    </w:p>
    <w:p w14:paraId="6C247723" w14:textId="77777777" w:rsidR="00957F75" w:rsidRPr="00957F75" w:rsidRDefault="00957F75" w:rsidP="00957F75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FB586C" w14:textId="77777777" w:rsidR="00957F75" w:rsidRPr="00957F75" w:rsidRDefault="00957F75" w:rsidP="00957F7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57F75">
        <w:rPr>
          <w:rFonts w:ascii="Times New Roman" w:eastAsia="Calibri" w:hAnsi="Times New Roman" w:cs="Times New Roman"/>
          <w:sz w:val="28"/>
          <w:szCs w:val="28"/>
        </w:rPr>
        <w:t>Кількість дітей за списком: 21                                                      Фактично кількість: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3"/>
        <w:gridCol w:w="462"/>
        <w:gridCol w:w="6815"/>
      </w:tblGrid>
      <w:tr w:rsidR="00957F75" w:rsidRPr="00957F75" w14:paraId="20B8569D" w14:textId="77777777" w:rsidTr="007449F2">
        <w:trPr>
          <w:trHeight w:val="150"/>
        </w:trPr>
        <w:tc>
          <w:tcPr>
            <w:tcW w:w="7393" w:type="dxa"/>
            <w:vMerge w:val="restart"/>
          </w:tcPr>
          <w:p w14:paraId="3E7C17DA" w14:textId="77777777" w:rsidR="00957F75" w:rsidRPr="00957F75" w:rsidRDefault="00957F75" w:rsidP="007449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ABE043" w14:textId="77777777" w:rsidR="00957F75" w:rsidRPr="00957F75" w:rsidRDefault="00957F75" w:rsidP="007449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Освітня лінія</w:t>
            </w:r>
          </w:p>
        </w:tc>
        <w:tc>
          <w:tcPr>
            <w:tcW w:w="7393" w:type="dxa"/>
            <w:gridSpan w:val="2"/>
          </w:tcPr>
          <w:p w14:paraId="11C72A8E" w14:textId="77777777" w:rsidR="00957F75" w:rsidRPr="00957F75" w:rsidRDefault="00957F75" w:rsidP="007449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Вікова група</w:t>
            </w:r>
          </w:p>
        </w:tc>
      </w:tr>
      <w:tr w:rsidR="00957F75" w:rsidRPr="00957F75" w14:paraId="6251C20E" w14:textId="77777777" w:rsidTr="007449F2">
        <w:trPr>
          <w:trHeight w:val="121"/>
        </w:trPr>
        <w:tc>
          <w:tcPr>
            <w:tcW w:w="7393" w:type="dxa"/>
            <w:vMerge/>
          </w:tcPr>
          <w:p w14:paraId="5ADF9462" w14:textId="77777777" w:rsidR="00957F75" w:rsidRPr="00957F75" w:rsidRDefault="00957F75" w:rsidP="007449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  <w:gridSpan w:val="2"/>
          </w:tcPr>
          <w:p w14:paraId="4E4C5B27" w14:textId="77777777" w:rsidR="00957F75" w:rsidRPr="00957F75" w:rsidRDefault="00957F75" w:rsidP="007449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Ранній вік</w:t>
            </w:r>
          </w:p>
        </w:tc>
      </w:tr>
      <w:tr w:rsidR="00957F75" w:rsidRPr="00957F75" w14:paraId="77C95670" w14:textId="77777777" w:rsidTr="007449F2">
        <w:tc>
          <w:tcPr>
            <w:tcW w:w="7393" w:type="dxa"/>
          </w:tcPr>
          <w:p w14:paraId="758E7996" w14:textId="77777777" w:rsidR="00957F75" w:rsidRPr="00957F75" w:rsidRDefault="00957F75" w:rsidP="00744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«Особистість дитини»</w:t>
            </w:r>
          </w:p>
        </w:tc>
        <w:tc>
          <w:tcPr>
            <w:tcW w:w="465" w:type="dxa"/>
          </w:tcPr>
          <w:p w14:paraId="75DB5BE9" w14:textId="77777777" w:rsidR="00957F75" w:rsidRPr="00957F75" w:rsidRDefault="00957F75" w:rsidP="00744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8" w:type="dxa"/>
          </w:tcPr>
          <w:p w14:paraId="7B61F38D" w14:textId="77777777" w:rsidR="00957F75" w:rsidRPr="00957F75" w:rsidRDefault="00957F75" w:rsidP="00744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середній рівень</w:t>
            </w:r>
          </w:p>
        </w:tc>
      </w:tr>
      <w:tr w:rsidR="00957F75" w:rsidRPr="00957F75" w14:paraId="2BAF533A" w14:textId="77777777" w:rsidTr="007449F2">
        <w:tc>
          <w:tcPr>
            <w:tcW w:w="7393" w:type="dxa"/>
          </w:tcPr>
          <w:p w14:paraId="02060E63" w14:textId="77777777" w:rsidR="00957F75" w:rsidRPr="00957F75" w:rsidRDefault="00957F75" w:rsidP="00744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«Дитина в соціум»</w:t>
            </w:r>
          </w:p>
        </w:tc>
        <w:tc>
          <w:tcPr>
            <w:tcW w:w="465" w:type="dxa"/>
          </w:tcPr>
          <w:p w14:paraId="3D629DA5" w14:textId="77777777" w:rsidR="00957F75" w:rsidRPr="00957F75" w:rsidRDefault="00957F75" w:rsidP="00744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8" w:type="dxa"/>
          </w:tcPr>
          <w:p w14:paraId="0B4686D5" w14:textId="77777777" w:rsidR="00957F75" w:rsidRPr="00957F75" w:rsidRDefault="00957F75" w:rsidP="00744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середній рівень</w:t>
            </w:r>
          </w:p>
        </w:tc>
      </w:tr>
      <w:tr w:rsidR="00957F75" w:rsidRPr="00957F75" w14:paraId="16A5BA7F" w14:textId="77777777" w:rsidTr="007449F2">
        <w:tc>
          <w:tcPr>
            <w:tcW w:w="7393" w:type="dxa"/>
          </w:tcPr>
          <w:p w14:paraId="0018943E" w14:textId="77777777" w:rsidR="00957F75" w:rsidRPr="00957F75" w:rsidRDefault="00957F75" w:rsidP="00744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«Дитина в природному довкіллі»</w:t>
            </w:r>
          </w:p>
        </w:tc>
        <w:tc>
          <w:tcPr>
            <w:tcW w:w="465" w:type="dxa"/>
          </w:tcPr>
          <w:p w14:paraId="49FBBC87" w14:textId="77777777" w:rsidR="00957F75" w:rsidRPr="00957F75" w:rsidRDefault="00957F75" w:rsidP="00744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8" w:type="dxa"/>
          </w:tcPr>
          <w:p w14:paraId="597C751D" w14:textId="77777777" w:rsidR="00957F75" w:rsidRPr="00957F75" w:rsidRDefault="00957F75" w:rsidP="00744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середній рівень</w:t>
            </w:r>
          </w:p>
        </w:tc>
      </w:tr>
      <w:tr w:rsidR="00957F75" w:rsidRPr="00957F75" w14:paraId="5A774C20" w14:textId="77777777" w:rsidTr="007449F2">
        <w:tc>
          <w:tcPr>
            <w:tcW w:w="7393" w:type="dxa"/>
          </w:tcPr>
          <w:p w14:paraId="6EF04F42" w14:textId="77777777" w:rsidR="00957F75" w:rsidRPr="00957F75" w:rsidRDefault="00957F75" w:rsidP="00744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«Дитина у світі культурі»</w:t>
            </w:r>
          </w:p>
        </w:tc>
        <w:tc>
          <w:tcPr>
            <w:tcW w:w="465" w:type="dxa"/>
          </w:tcPr>
          <w:p w14:paraId="141D8EDD" w14:textId="77777777" w:rsidR="00957F75" w:rsidRPr="00957F75" w:rsidRDefault="00957F75" w:rsidP="00744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8" w:type="dxa"/>
          </w:tcPr>
          <w:p w14:paraId="4CFE7FBD" w14:textId="77777777" w:rsidR="00957F75" w:rsidRPr="00957F75" w:rsidRDefault="00957F75" w:rsidP="00744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середній рівень</w:t>
            </w:r>
          </w:p>
        </w:tc>
      </w:tr>
      <w:tr w:rsidR="00957F75" w:rsidRPr="00957F75" w14:paraId="0272DA99" w14:textId="77777777" w:rsidTr="007449F2">
        <w:tc>
          <w:tcPr>
            <w:tcW w:w="7393" w:type="dxa"/>
          </w:tcPr>
          <w:p w14:paraId="2DB058FE" w14:textId="77777777" w:rsidR="00957F75" w:rsidRPr="00957F75" w:rsidRDefault="00957F75" w:rsidP="00744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«Гра дитини» </w:t>
            </w:r>
          </w:p>
        </w:tc>
        <w:tc>
          <w:tcPr>
            <w:tcW w:w="465" w:type="dxa"/>
          </w:tcPr>
          <w:p w14:paraId="6152DB4B" w14:textId="77777777" w:rsidR="00957F75" w:rsidRPr="00957F75" w:rsidRDefault="00957F75" w:rsidP="00744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8" w:type="dxa"/>
          </w:tcPr>
          <w:p w14:paraId="42B3AFFA" w14:textId="77777777" w:rsidR="00957F75" w:rsidRPr="00957F75" w:rsidRDefault="00957F75" w:rsidP="00744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середній рівень</w:t>
            </w:r>
          </w:p>
        </w:tc>
      </w:tr>
      <w:tr w:rsidR="00957F75" w:rsidRPr="00957F75" w14:paraId="5CC57B58" w14:textId="77777777" w:rsidTr="007449F2">
        <w:trPr>
          <w:trHeight w:val="165"/>
        </w:trPr>
        <w:tc>
          <w:tcPr>
            <w:tcW w:w="7393" w:type="dxa"/>
          </w:tcPr>
          <w:p w14:paraId="0B38CBB8" w14:textId="77777777" w:rsidR="00957F75" w:rsidRPr="00957F75" w:rsidRDefault="00957F75" w:rsidP="00744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«Дитина в сенсорно-пізнавальному просторі»</w:t>
            </w:r>
          </w:p>
        </w:tc>
        <w:tc>
          <w:tcPr>
            <w:tcW w:w="465" w:type="dxa"/>
          </w:tcPr>
          <w:p w14:paraId="1CEC04CD" w14:textId="77777777" w:rsidR="00957F75" w:rsidRPr="00957F75" w:rsidRDefault="00957F75" w:rsidP="00744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8" w:type="dxa"/>
          </w:tcPr>
          <w:p w14:paraId="2580E45D" w14:textId="77777777" w:rsidR="00957F75" w:rsidRPr="00957F75" w:rsidRDefault="00957F75" w:rsidP="00744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середній рівень</w:t>
            </w:r>
          </w:p>
        </w:tc>
      </w:tr>
      <w:tr w:rsidR="00957F75" w:rsidRPr="00957F75" w14:paraId="42C7AFF4" w14:textId="77777777" w:rsidTr="007449F2">
        <w:trPr>
          <w:trHeight w:val="165"/>
        </w:trPr>
        <w:tc>
          <w:tcPr>
            <w:tcW w:w="7393" w:type="dxa"/>
          </w:tcPr>
          <w:p w14:paraId="1F19BFF7" w14:textId="77777777" w:rsidR="00957F75" w:rsidRPr="00957F75" w:rsidRDefault="00957F75" w:rsidP="00744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«Мовлення дитини»</w:t>
            </w:r>
          </w:p>
        </w:tc>
        <w:tc>
          <w:tcPr>
            <w:tcW w:w="465" w:type="dxa"/>
          </w:tcPr>
          <w:p w14:paraId="39E6328F" w14:textId="77777777" w:rsidR="00957F75" w:rsidRPr="00957F75" w:rsidRDefault="00957F75" w:rsidP="00744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8" w:type="dxa"/>
          </w:tcPr>
          <w:p w14:paraId="4F2E6AE5" w14:textId="77777777" w:rsidR="00957F75" w:rsidRPr="00957F75" w:rsidRDefault="00957F75" w:rsidP="00744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середній рівень</w:t>
            </w:r>
          </w:p>
        </w:tc>
      </w:tr>
    </w:tbl>
    <w:p w14:paraId="01B5F88A" w14:textId="77777777" w:rsidR="00957F75" w:rsidRPr="00957F75" w:rsidRDefault="00957F75" w:rsidP="00957F7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D0C71E4" w14:textId="77777777" w:rsidR="00957F75" w:rsidRPr="00957F75" w:rsidRDefault="00957F75" w:rsidP="00957F7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57F75">
        <w:rPr>
          <w:rFonts w:ascii="Times New Roman" w:eastAsia="Calibri" w:hAnsi="Times New Roman" w:cs="Times New Roman"/>
          <w:sz w:val="28"/>
          <w:szCs w:val="28"/>
        </w:rPr>
        <w:t>*Моніторинг здійснюється відповідно до вимог навчально-методичного посібника «Моніторинг досягнень дітей дошкільного віку» за  заг. ред. О.А.Вєтряна. - Тернопіль: Мандрівець,2017.-272</w:t>
      </w:r>
    </w:p>
    <w:p w14:paraId="217A14AB" w14:textId="77777777" w:rsidR="00957F75" w:rsidRPr="00957F75" w:rsidRDefault="00957F75" w:rsidP="00957F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377B09F" w14:textId="77777777" w:rsidR="00957F75" w:rsidRPr="00957F75" w:rsidRDefault="00957F75" w:rsidP="00957F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BFAF10" w14:textId="77777777" w:rsidR="00957F75" w:rsidRPr="00957F75" w:rsidRDefault="00957F75" w:rsidP="00957F75">
      <w:pPr>
        <w:tabs>
          <w:tab w:val="left" w:pos="589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57F75">
        <w:rPr>
          <w:rFonts w:ascii="Times New Roman" w:eastAsia="Calibri" w:hAnsi="Times New Roman" w:cs="Times New Roman"/>
          <w:sz w:val="28"/>
          <w:szCs w:val="28"/>
        </w:rPr>
        <w:t>Завідувач:</w:t>
      </w:r>
      <w:r>
        <w:rPr>
          <w:rFonts w:ascii="Times New Roman" w:eastAsia="Calibri" w:hAnsi="Times New Roman" w:cs="Times New Roman"/>
          <w:sz w:val="28"/>
          <w:szCs w:val="28"/>
        </w:rPr>
        <w:tab/>
        <w:t>В.П. Кулієва</w:t>
      </w:r>
    </w:p>
    <w:p w14:paraId="31ABB07C" w14:textId="77777777" w:rsidR="00957F75" w:rsidRPr="00957F75" w:rsidRDefault="00957F75" w:rsidP="00957F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29E5D51" w14:textId="77777777" w:rsidR="00957F75" w:rsidRDefault="00957F75" w:rsidP="00957F75"/>
    <w:p w14:paraId="2EAF1074" w14:textId="77777777" w:rsidR="00957F75" w:rsidRDefault="00957F75" w:rsidP="00957F7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436CB3" w14:textId="77777777" w:rsidR="00957F75" w:rsidRDefault="00957F75" w:rsidP="00957F7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FF9E86" w14:textId="77777777" w:rsidR="00957F75" w:rsidRDefault="00957F75" w:rsidP="00957F7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32158E" w14:textId="0FADD636" w:rsidR="00957F75" w:rsidRPr="00957F75" w:rsidRDefault="00957F75" w:rsidP="00957F7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7F7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Моніторинг якості дошкільної освіти:</w:t>
      </w:r>
    </w:p>
    <w:p w14:paraId="0571DBAE" w14:textId="77777777" w:rsidR="00957F75" w:rsidRPr="00957F75" w:rsidRDefault="00957F75" w:rsidP="00957F75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7F75">
        <w:rPr>
          <w:rFonts w:ascii="Times New Roman" w:eastAsia="Calibri" w:hAnsi="Times New Roman" w:cs="Times New Roman"/>
          <w:b/>
          <w:sz w:val="28"/>
          <w:szCs w:val="28"/>
        </w:rPr>
        <w:t>рівень засвоєння вихованцями КЗ «ДНЗ №253» інваріантної частини змісту дошкільної освіти відповідно до Базового компонента за освітніми лініями  ІІ-ге оцінювання 2020/2021</w:t>
      </w:r>
    </w:p>
    <w:p w14:paraId="7C0555AF" w14:textId="77777777" w:rsidR="00957F75" w:rsidRPr="00957F75" w:rsidRDefault="00957F75" w:rsidP="00957F75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B5129B" w14:textId="77777777" w:rsidR="00957F75" w:rsidRPr="00957F75" w:rsidRDefault="00957F75" w:rsidP="00957F7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57F75">
        <w:rPr>
          <w:rFonts w:ascii="Times New Roman" w:eastAsia="Calibri" w:hAnsi="Times New Roman" w:cs="Times New Roman"/>
          <w:sz w:val="28"/>
          <w:szCs w:val="28"/>
        </w:rPr>
        <w:t>Кількість дітей за списком: 26                                                       Фактично кількість: 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2"/>
        <w:gridCol w:w="462"/>
        <w:gridCol w:w="6816"/>
      </w:tblGrid>
      <w:tr w:rsidR="00957F75" w:rsidRPr="00957F75" w14:paraId="7BB8933C" w14:textId="77777777" w:rsidTr="007449F2">
        <w:trPr>
          <w:trHeight w:val="150"/>
        </w:trPr>
        <w:tc>
          <w:tcPr>
            <w:tcW w:w="7393" w:type="dxa"/>
            <w:vMerge w:val="restart"/>
          </w:tcPr>
          <w:p w14:paraId="0497C437" w14:textId="77777777" w:rsidR="00957F75" w:rsidRPr="00957F75" w:rsidRDefault="00957F75" w:rsidP="00957F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D4F27DA" w14:textId="77777777" w:rsidR="00957F75" w:rsidRPr="00957F75" w:rsidRDefault="00957F75" w:rsidP="00957F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Освітня лінія</w:t>
            </w:r>
          </w:p>
        </w:tc>
        <w:tc>
          <w:tcPr>
            <w:tcW w:w="7393" w:type="dxa"/>
            <w:gridSpan w:val="2"/>
          </w:tcPr>
          <w:p w14:paraId="70B8C709" w14:textId="77777777" w:rsidR="00957F75" w:rsidRPr="00957F75" w:rsidRDefault="00957F75" w:rsidP="00957F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Вікова група</w:t>
            </w:r>
          </w:p>
        </w:tc>
      </w:tr>
      <w:tr w:rsidR="00957F75" w:rsidRPr="00957F75" w14:paraId="34BB352A" w14:textId="77777777" w:rsidTr="007449F2">
        <w:trPr>
          <w:trHeight w:val="263"/>
        </w:trPr>
        <w:tc>
          <w:tcPr>
            <w:tcW w:w="7393" w:type="dxa"/>
            <w:vMerge/>
          </w:tcPr>
          <w:p w14:paraId="72F56572" w14:textId="77777777" w:rsidR="00957F75" w:rsidRPr="00957F75" w:rsidRDefault="00957F75" w:rsidP="00957F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  <w:gridSpan w:val="2"/>
          </w:tcPr>
          <w:p w14:paraId="4B41C1F8" w14:textId="77777777" w:rsidR="00957F75" w:rsidRPr="00957F75" w:rsidRDefault="00957F75" w:rsidP="00957F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Молодший дошкільний вік</w:t>
            </w:r>
          </w:p>
        </w:tc>
      </w:tr>
      <w:tr w:rsidR="00957F75" w:rsidRPr="00957F75" w14:paraId="725D8098" w14:textId="77777777" w:rsidTr="007449F2">
        <w:tc>
          <w:tcPr>
            <w:tcW w:w="7393" w:type="dxa"/>
          </w:tcPr>
          <w:p w14:paraId="0CF35F95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«Особистість дитини»</w:t>
            </w:r>
          </w:p>
        </w:tc>
        <w:tc>
          <w:tcPr>
            <w:tcW w:w="465" w:type="dxa"/>
          </w:tcPr>
          <w:p w14:paraId="6FA68A01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928" w:type="dxa"/>
          </w:tcPr>
          <w:p w14:paraId="63092F03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8"/>
              </w:rPr>
              <w:t>достатній рівень</w:t>
            </w:r>
          </w:p>
        </w:tc>
      </w:tr>
      <w:tr w:rsidR="00957F75" w:rsidRPr="00957F75" w14:paraId="7B6402AA" w14:textId="77777777" w:rsidTr="007449F2">
        <w:tc>
          <w:tcPr>
            <w:tcW w:w="7393" w:type="dxa"/>
          </w:tcPr>
          <w:p w14:paraId="081B46C0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«Дитина в соціум»</w:t>
            </w:r>
          </w:p>
        </w:tc>
        <w:tc>
          <w:tcPr>
            <w:tcW w:w="465" w:type="dxa"/>
          </w:tcPr>
          <w:p w14:paraId="1975ED39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928" w:type="dxa"/>
          </w:tcPr>
          <w:p w14:paraId="5C1A6365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8"/>
              </w:rPr>
              <w:t>достатній рівень</w:t>
            </w:r>
          </w:p>
        </w:tc>
      </w:tr>
      <w:tr w:rsidR="00957F75" w:rsidRPr="00957F75" w14:paraId="43D3C944" w14:textId="77777777" w:rsidTr="007449F2">
        <w:tc>
          <w:tcPr>
            <w:tcW w:w="7393" w:type="dxa"/>
          </w:tcPr>
          <w:p w14:paraId="46C71FF4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«Дитина в природному довкіллі»</w:t>
            </w:r>
          </w:p>
        </w:tc>
        <w:tc>
          <w:tcPr>
            <w:tcW w:w="465" w:type="dxa"/>
          </w:tcPr>
          <w:p w14:paraId="6021B891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928" w:type="dxa"/>
          </w:tcPr>
          <w:p w14:paraId="08B28638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8"/>
              </w:rPr>
              <w:t>достатній рівень</w:t>
            </w:r>
          </w:p>
        </w:tc>
      </w:tr>
      <w:tr w:rsidR="00957F75" w:rsidRPr="00957F75" w14:paraId="38F70044" w14:textId="77777777" w:rsidTr="007449F2">
        <w:tc>
          <w:tcPr>
            <w:tcW w:w="7393" w:type="dxa"/>
          </w:tcPr>
          <w:p w14:paraId="2EDD1503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«Дитина у світі культурі»</w:t>
            </w:r>
          </w:p>
        </w:tc>
        <w:tc>
          <w:tcPr>
            <w:tcW w:w="465" w:type="dxa"/>
          </w:tcPr>
          <w:p w14:paraId="727BEFB9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928" w:type="dxa"/>
          </w:tcPr>
          <w:p w14:paraId="17A89208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8"/>
              </w:rPr>
              <w:t>достатній рівень</w:t>
            </w:r>
          </w:p>
        </w:tc>
      </w:tr>
      <w:tr w:rsidR="00957F75" w:rsidRPr="00957F75" w14:paraId="671B36E0" w14:textId="77777777" w:rsidTr="007449F2">
        <w:tc>
          <w:tcPr>
            <w:tcW w:w="7393" w:type="dxa"/>
          </w:tcPr>
          <w:p w14:paraId="76D215DA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«Гра дитини» </w:t>
            </w:r>
          </w:p>
        </w:tc>
        <w:tc>
          <w:tcPr>
            <w:tcW w:w="465" w:type="dxa"/>
          </w:tcPr>
          <w:p w14:paraId="749D54A3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928" w:type="dxa"/>
          </w:tcPr>
          <w:p w14:paraId="52C4E893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8"/>
              </w:rPr>
              <w:t>достатній рівень</w:t>
            </w:r>
          </w:p>
        </w:tc>
      </w:tr>
      <w:tr w:rsidR="00957F75" w:rsidRPr="00957F75" w14:paraId="0832097A" w14:textId="77777777" w:rsidTr="007449F2">
        <w:trPr>
          <w:trHeight w:val="165"/>
        </w:trPr>
        <w:tc>
          <w:tcPr>
            <w:tcW w:w="7393" w:type="dxa"/>
          </w:tcPr>
          <w:p w14:paraId="1A1529A9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«Дитина в сенсорно-пізнавальному просторі»</w:t>
            </w:r>
          </w:p>
        </w:tc>
        <w:tc>
          <w:tcPr>
            <w:tcW w:w="465" w:type="dxa"/>
          </w:tcPr>
          <w:p w14:paraId="38EBFCA8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928" w:type="dxa"/>
          </w:tcPr>
          <w:p w14:paraId="50487EB7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8"/>
              </w:rPr>
              <w:t>достатній рівень</w:t>
            </w:r>
          </w:p>
        </w:tc>
      </w:tr>
      <w:tr w:rsidR="00957F75" w:rsidRPr="00957F75" w14:paraId="5B857A9F" w14:textId="77777777" w:rsidTr="007449F2">
        <w:trPr>
          <w:trHeight w:val="165"/>
        </w:trPr>
        <w:tc>
          <w:tcPr>
            <w:tcW w:w="7393" w:type="dxa"/>
          </w:tcPr>
          <w:p w14:paraId="02A23C61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«Мовлення дитини»</w:t>
            </w:r>
          </w:p>
        </w:tc>
        <w:tc>
          <w:tcPr>
            <w:tcW w:w="465" w:type="dxa"/>
          </w:tcPr>
          <w:p w14:paraId="24F30B6A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928" w:type="dxa"/>
          </w:tcPr>
          <w:p w14:paraId="1B09A180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8"/>
              </w:rPr>
              <w:t>достатній рівень</w:t>
            </w:r>
          </w:p>
        </w:tc>
      </w:tr>
    </w:tbl>
    <w:p w14:paraId="2ABE1EC6" w14:textId="77777777" w:rsidR="00957F75" w:rsidRPr="00957F75" w:rsidRDefault="00957F75" w:rsidP="00957F7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AAF52D1" w14:textId="77777777" w:rsidR="00957F75" w:rsidRPr="00957F75" w:rsidRDefault="00957F75" w:rsidP="00957F7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57F75">
        <w:rPr>
          <w:rFonts w:ascii="Times New Roman" w:eastAsia="Calibri" w:hAnsi="Times New Roman" w:cs="Times New Roman"/>
          <w:sz w:val="28"/>
          <w:szCs w:val="28"/>
        </w:rPr>
        <w:t>*Моніторинг здійснюється відповідно до вимог навчально-методичного посібника «Моніторинг досягнень дітей дошкільного віку» за  заг. ред. О.А.Вєтряна. - Тернопіль: Мандрівець, 2017.-272</w:t>
      </w:r>
    </w:p>
    <w:p w14:paraId="1309014F" w14:textId="77777777" w:rsidR="00957F75" w:rsidRPr="00957F75" w:rsidRDefault="00957F75" w:rsidP="00957F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B83DDF5" w14:textId="77777777" w:rsidR="00957F75" w:rsidRPr="00957F75" w:rsidRDefault="00957F75" w:rsidP="00957F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C85EB0" w14:textId="27CA3156" w:rsidR="00957F75" w:rsidRPr="00957F75" w:rsidRDefault="00957F75" w:rsidP="00957F75">
      <w:pPr>
        <w:tabs>
          <w:tab w:val="left" w:pos="589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57F75">
        <w:rPr>
          <w:rFonts w:ascii="Times New Roman" w:eastAsia="Calibri" w:hAnsi="Times New Roman" w:cs="Times New Roman"/>
          <w:sz w:val="28"/>
          <w:szCs w:val="28"/>
        </w:rPr>
        <w:t>Завідувач:</w:t>
      </w:r>
      <w:r>
        <w:rPr>
          <w:rFonts w:ascii="Times New Roman" w:eastAsia="Calibri" w:hAnsi="Times New Roman" w:cs="Times New Roman"/>
          <w:sz w:val="28"/>
          <w:szCs w:val="28"/>
        </w:rPr>
        <w:tab/>
        <w:t>В.П. Кулієва</w:t>
      </w:r>
    </w:p>
    <w:p w14:paraId="6DE56ADD" w14:textId="77777777" w:rsidR="00957F75" w:rsidRPr="00957F75" w:rsidRDefault="00957F75" w:rsidP="00957F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4193D4" w14:textId="77777777" w:rsidR="00957F75" w:rsidRPr="00957F75" w:rsidRDefault="00957F75" w:rsidP="00957F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FD0E317" w14:textId="77777777" w:rsidR="00957F75" w:rsidRPr="00957F75" w:rsidRDefault="00957F75" w:rsidP="00957F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182AD5" w14:textId="77777777" w:rsidR="00957F75" w:rsidRDefault="00957F75" w:rsidP="00957F7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A4B03C" w14:textId="12D36D63" w:rsidR="00957F75" w:rsidRPr="00957F75" w:rsidRDefault="00957F75" w:rsidP="00957F7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7F7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Моніторинг якості дошкільної освіти:</w:t>
      </w:r>
    </w:p>
    <w:p w14:paraId="5809E78E" w14:textId="77777777" w:rsidR="00957F75" w:rsidRPr="00957F75" w:rsidRDefault="00957F75" w:rsidP="00957F75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7F75">
        <w:rPr>
          <w:rFonts w:ascii="Times New Roman" w:eastAsia="Calibri" w:hAnsi="Times New Roman" w:cs="Times New Roman"/>
          <w:b/>
          <w:sz w:val="28"/>
          <w:szCs w:val="28"/>
        </w:rPr>
        <w:t>рівень засвоєння вихованцями КЗ «ДНЗ №253» інваріантної частини змісту дошкільної освіти відповідно до Базового компонента за освітніми лініями  ІІ-ге оцінювання 2020/2021</w:t>
      </w:r>
    </w:p>
    <w:p w14:paraId="0F0512CC" w14:textId="77777777" w:rsidR="00957F75" w:rsidRPr="00957F75" w:rsidRDefault="00957F75" w:rsidP="00957F75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AED847" w14:textId="77777777" w:rsidR="00957F75" w:rsidRPr="00957F75" w:rsidRDefault="00957F75" w:rsidP="00957F7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57F75">
        <w:rPr>
          <w:rFonts w:ascii="Times New Roman" w:eastAsia="Calibri" w:hAnsi="Times New Roman" w:cs="Times New Roman"/>
          <w:sz w:val="28"/>
          <w:szCs w:val="28"/>
        </w:rPr>
        <w:t>Кількість дітей за списком: 23                                                     Фактично кількість: 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2"/>
        <w:gridCol w:w="462"/>
        <w:gridCol w:w="6816"/>
      </w:tblGrid>
      <w:tr w:rsidR="00957F75" w:rsidRPr="00957F75" w14:paraId="2332B8F7" w14:textId="77777777" w:rsidTr="007449F2">
        <w:trPr>
          <w:trHeight w:val="150"/>
        </w:trPr>
        <w:tc>
          <w:tcPr>
            <w:tcW w:w="7393" w:type="dxa"/>
            <w:vMerge w:val="restart"/>
          </w:tcPr>
          <w:p w14:paraId="5EABF029" w14:textId="77777777" w:rsidR="00957F75" w:rsidRPr="00957F75" w:rsidRDefault="00957F75" w:rsidP="00957F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52942F8" w14:textId="77777777" w:rsidR="00957F75" w:rsidRPr="00957F75" w:rsidRDefault="00957F75" w:rsidP="00957F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Освітня лінія</w:t>
            </w:r>
          </w:p>
        </w:tc>
        <w:tc>
          <w:tcPr>
            <w:tcW w:w="7393" w:type="dxa"/>
            <w:gridSpan w:val="2"/>
          </w:tcPr>
          <w:p w14:paraId="1AFAD10E" w14:textId="77777777" w:rsidR="00957F75" w:rsidRPr="00957F75" w:rsidRDefault="00957F75" w:rsidP="00957F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Вікова група</w:t>
            </w:r>
          </w:p>
        </w:tc>
      </w:tr>
      <w:tr w:rsidR="00957F75" w:rsidRPr="00957F75" w14:paraId="3E70D9DE" w14:textId="77777777" w:rsidTr="007449F2">
        <w:trPr>
          <w:trHeight w:val="263"/>
        </w:trPr>
        <w:tc>
          <w:tcPr>
            <w:tcW w:w="7393" w:type="dxa"/>
            <w:vMerge/>
          </w:tcPr>
          <w:p w14:paraId="6BEE9C04" w14:textId="77777777" w:rsidR="00957F75" w:rsidRPr="00957F75" w:rsidRDefault="00957F75" w:rsidP="00957F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  <w:gridSpan w:val="2"/>
          </w:tcPr>
          <w:p w14:paraId="3BE43FD0" w14:textId="77777777" w:rsidR="00957F75" w:rsidRPr="00957F75" w:rsidRDefault="00957F75" w:rsidP="00957F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Середній дошкільний вік</w:t>
            </w:r>
          </w:p>
        </w:tc>
      </w:tr>
      <w:tr w:rsidR="00957F75" w:rsidRPr="00957F75" w14:paraId="6A804633" w14:textId="77777777" w:rsidTr="007449F2">
        <w:tc>
          <w:tcPr>
            <w:tcW w:w="7393" w:type="dxa"/>
          </w:tcPr>
          <w:p w14:paraId="0A62E22F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«Особистість дитини»</w:t>
            </w:r>
          </w:p>
        </w:tc>
        <w:tc>
          <w:tcPr>
            <w:tcW w:w="465" w:type="dxa"/>
          </w:tcPr>
          <w:p w14:paraId="0E8BD1F6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8" w:type="dxa"/>
          </w:tcPr>
          <w:p w14:paraId="25027647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достатній рівень</w:t>
            </w:r>
          </w:p>
        </w:tc>
      </w:tr>
      <w:tr w:rsidR="00957F75" w:rsidRPr="00957F75" w14:paraId="458CB06C" w14:textId="77777777" w:rsidTr="007449F2">
        <w:tc>
          <w:tcPr>
            <w:tcW w:w="7393" w:type="dxa"/>
          </w:tcPr>
          <w:p w14:paraId="56120C82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«Дитина в соціум»</w:t>
            </w:r>
          </w:p>
        </w:tc>
        <w:tc>
          <w:tcPr>
            <w:tcW w:w="465" w:type="dxa"/>
          </w:tcPr>
          <w:p w14:paraId="0D76CC58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8" w:type="dxa"/>
          </w:tcPr>
          <w:p w14:paraId="2189FBC6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високий рівень</w:t>
            </w:r>
          </w:p>
        </w:tc>
      </w:tr>
      <w:tr w:rsidR="00957F75" w:rsidRPr="00957F75" w14:paraId="779E5B20" w14:textId="77777777" w:rsidTr="007449F2">
        <w:tc>
          <w:tcPr>
            <w:tcW w:w="7393" w:type="dxa"/>
          </w:tcPr>
          <w:p w14:paraId="415902BD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«Дитина в природному довкіллі»</w:t>
            </w:r>
          </w:p>
        </w:tc>
        <w:tc>
          <w:tcPr>
            <w:tcW w:w="465" w:type="dxa"/>
          </w:tcPr>
          <w:p w14:paraId="0ECAEEE5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8" w:type="dxa"/>
          </w:tcPr>
          <w:p w14:paraId="1A3B7FB1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достатній рівень</w:t>
            </w:r>
          </w:p>
        </w:tc>
      </w:tr>
      <w:tr w:rsidR="00957F75" w:rsidRPr="00957F75" w14:paraId="127F9C0C" w14:textId="77777777" w:rsidTr="007449F2">
        <w:tc>
          <w:tcPr>
            <w:tcW w:w="7393" w:type="dxa"/>
          </w:tcPr>
          <w:p w14:paraId="111AD2D0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«Дитина у світі культурі»</w:t>
            </w:r>
          </w:p>
        </w:tc>
        <w:tc>
          <w:tcPr>
            <w:tcW w:w="465" w:type="dxa"/>
          </w:tcPr>
          <w:p w14:paraId="4D163686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8" w:type="dxa"/>
          </w:tcPr>
          <w:p w14:paraId="68369F06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достатній рівень</w:t>
            </w:r>
          </w:p>
        </w:tc>
      </w:tr>
      <w:tr w:rsidR="00957F75" w:rsidRPr="00957F75" w14:paraId="091E4607" w14:textId="77777777" w:rsidTr="007449F2">
        <w:tc>
          <w:tcPr>
            <w:tcW w:w="7393" w:type="dxa"/>
          </w:tcPr>
          <w:p w14:paraId="44923D4B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«Гра дитини» </w:t>
            </w:r>
          </w:p>
        </w:tc>
        <w:tc>
          <w:tcPr>
            <w:tcW w:w="465" w:type="dxa"/>
          </w:tcPr>
          <w:p w14:paraId="39464448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8" w:type="dxa"/>
          </w:tcPr>
          <w:p w14:paraId="57B6566C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достатній рівень</w:t>
            </w:r>
          </w:p>
        </w:tc>
      </w:tr>
      <w:tr w:rsidR="00957F75" w:rsidRPr="00957F75" w14:paraId="17B9330C" w14:textId="77777777" w:rsidTr="007449F2">
        <w:trPr>
          <w:trHeight w:val="165"/>
        </w:trPr>
        <w:tc>
          <w:tcPr>
            <w:tcW w:w="7393" w:type="dxa"/>
          </w:tcPr>
          <w:p w14:paraId="69713762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«Дитина в сенсорно-пізнавальному просторі»</w:t>
            </w:r>
          </w:p>
        </w:tc>
        <w:tc>
          <w:tcPr>
            <w:tcW w:w="465" w:type="dxa"/>
          </w:tcPr>
          <w:p w14:paraId="37669753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8" w:type="dxa"/>
          </w:tcPr>
          <w:p w14:paraId="75C81421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середній рівень</w:t>
            </w:r>
          </w:p>
        </w:tc>
      </w:tr>
      <w:tr w:rsidR="00957F75" w:rsidRPr="00957F75" w14:paraId="66E03E7B" w14:textId="77777777" w:rsidTr="007449F2">
        <w:trPr>
          <w:trHeight w:val="58"/>
        </w:trPr>
        <w:tc>
          <w:tcPr>
            <w:tcW w:w="7393" w:type="dxa"/>
          </w:tcPr>
          <w:p w14:paraId="36E80CFB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«Мовлення дитини»</w:t>
            </w:r>
          </w:p>
        </w:tc>
        <w:tc>
          <w:tcPr>
            <w:tcW w:w="465" w:type="dxa"/>
          </w:tcPr>
          <w:p w14:paraId="7F46C6CE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8" w:type="dxa"/>
          </w:tcPr>
          <w:p w14:paraId="5945D3EE" w14:textId="77777777" w:rsidR="00957F75" w:rsidRPr="00957F75" w:rsidRDefault="00957F75" w:rsidP="00957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F75">
              <w:rPr>
                <w:rFonts w:ascii="Times New Roman" w:eastAsia="Calibri" w:hAnsi="Times New Roman" w:cs="Times New Roman"/>
                <w:sz w:val="24"/>
                <w:szCs w:val="24"/>
              </w:rPr>
              <w:t>достатній рівень</w:t>
            </w:r>
          </w:p>
        </w:tc>
      </w:tr>
    </w:tbl>
    <w:p w14:paraId="43C9D98A" w14:textId="77777777" w:rsidR="00957F75" w:rsidRPr="00957F75" w:rsidRDefault="00957F75" w:rsidP="00957F7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1AB4958" w14:textId="77777777" w:rsidR="00957F75" w:rsidRPr="00957F75" w:rsidRDefault="00957F75" w:rsidP="00957F7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57F75">
        <w:rPr>
          <w:rFonts w:ascii="Times New Roman" w:eastAsia="Calibri" w:hAnsi="Times New Roman" w:cs="Times New Roman"/>
          <w:sz w:val="28"/>
          <w:szCs w:val="28"/>
        </w:rPr>
        <w:t>*Моніторинг здійснюється відповідно до вимог навчально-методичного посібника «Моніторинг досягнень дітей дошкільного віку» за  заг. ред. О.А.Вєтряна. - Тернопіль: Мандрівець, 2017.-272</w:t>
      </w:r>
    </w:p>
    <w:p w14:paraId="13297004" w14:textId="77777777" w:rsidR="00957F75" w:rsidRPr="00957F75" w:rsidRDefault="00957F75" w:rsidP="00957F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7BB0206" w14:textId="77777777" w:rsidR="00957F75" w:rsidRPr="00957F75" w:rsidRDefault="00957F75" w:rsidP="00957F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339C419" w14:textId="3E300C3D" w:rsidR="00957F75" w:rsidRDefault="00957F75" w:rsidP="00957F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52585A" w14:textId="77777777" w:rsidR="00957F75" w:rsidRPr="00957F75" w:rsidRDefault="00957F75" w:rsidP="00957F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E21D49" w14:textId="77777777" w:rsidR="00957F75" w:rsidRPr="00957F75" w:rsidRDefault="00957F75" w:rsidP="00957F75">
      <w:pPr>
        <w:tabs>
          <w:tab w:val="left" w:pos="589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57F75">
        <w:rPr>
          <w:rFonts w:ascii="Times New Roman" w:eastAsia="Calibri" w:hAnsi="Times New Roman" w:cs="Times New Roman"/>
          <w:sz w:val="28"/>
          <w:szCs w:val="28"/>
        </w:rPr>
        <w:t>Завідувач:</w:t>
      </w:r>
      <w:r>
        <w:rPr>
          <w:rFonts w:ascii="Times New Roman" w:eastAsia="Calibri" w:hAnsi="Times New Roman" w:cs="Times New Roman"/>
          <w:sz w:val="28"/>
          <w:szCs w:val="28"/>
        </w:rPr>
        <w:tab/>
        <w:t>В.П. Кулієва</w:t>
      </w:r>
    </w:p>
    <w:p w14:paraId="5A24AAFB" w14:textId="77777777" w:rsidR="00957F75" w:rsidRPr="00957F75" w:rsidRDefault="00957F75" w:rsidP="00957F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BC03CFD" w14:textId="77777777" w:rsidR="00957F75" w:rsidRPr="00957F75" w:rsidRDefault="00957F75" w:rsidP="00957F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7FC4A9" w14:textId="77777777" w:rsidR="00957F75" w:rsidRPr="0064789A" w:rsidRDefault="00957F75" w:rsidP="00957F75">
      <w:pPr>
        <w:tabs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Д</w:t>
      </w:r>
      <w:r w:rsidRPr="00E41D1B">
        <w:rPr>
          <w:rFonts w:ascii="Times New Roman" w:eastAsia="Calibri" w:hAnsi="Times New Roman" w:cs="Times New Roman"/>
          <w:b/>
          <w:bCs/>
          <w:sz w:val="28"/>
          <w:szCs w:val="28"/>
        </w:rPr>
        <w:t>ані моніторингу досліджень вихованців старшого дошкільного віку</w:t>
      </w:r>
    </w:p>
    <w:p w14:paraId="1DA8279E" w14:textId="77777777" w:rsidR="00957F75" w:rsidRDefault="00957F75" w:rsidP="00957F7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1D1B">
        <w:rPr>
          <w:rFonts w:ascii="Times New Roman" w:eastAsia="Calibri" w:hAnsi="Times New Roman" w:cs="Times New Roman"/>
          <w:b/>
          <w:bCs/>
          <w:sz w:val="28"/>
          <w:szCs w:val="28"/>
        </w:rPr>
        <w:t>комунального закладу «Дош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кільний навчальний заклад (ясла-</w:t>
      </w:r>
      <w:r w:rsidRPr="00E41D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садок) №253  Харківської міської ради» </w:t>
      </w:r>
    </w:p>
    <w:p w14:paraId="57048FEC" w14:textId="77777777" w:rsidR="00957F75" w:rsidRPr="00E41D1B" w:rsidRDefault="00957F75" w:rsidP="00957F7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 ІІ-ге півріччя 2020/2021 </w:t>
      </w:r>
      <w:r w:rsidRPr="00E41D1B">
        <w:rPr>
          <w:rFonts w:ascii="Times New Roman" w:eastAsia="Calibri" w:hAnsi="Times New Roman" w:cs="Times New Roman"/>
          <w:b/>
          <w:bCs/>
          <w:sz w:val="28"/>
          <w:szCs w:val="28"/>
        </w:rPr>
        <w:t>навчального року</w:t>
      </w:r>
    </w:p>
    <w:tbl>
      <w:tblPr>
        <w:tblpPr w:leftFromText="180" w:rightFromText="180" w:vertAnchor="text" w:horzAnchor="margin" w:tblpY="80"/>
        <w:tblW w:w="14852" w:type="dxa"/>
        <w:tblLayout w:type="fixed"/>
        <w:tblLook w:val="04A0" w:firstRow="1" w:lastRow="0" w:firstColumn="1" w:lastColumn="0" w:noHBand="0" w:noVBand="1"/>
      </w:tblPr>
      <w:tblGrid>
        <w:gridCol w:w="3780"/>
        <w:gridCol w:w="5142"/>
        <w:gridCol w:w="1676"/>
        <w:gridCol w:w="1559"/>
        <w:gridCol w:w="1182"/>
        <w:gridCol w:w="756"/>
        <w:gridCol w:w="757"/>
      </w:tblGrid>
      <w:tr w:rsidR="00957F75" w:rsidRPr="00E41D1B" w14:paraId="045E51F6" w14:textId="77777777" w:rsidTr="007449F2">
        <w:trPr>
          <w:trHeight w:val="284"/>
        </w:trPr>
        <w:tc>
          <w:tcPr>
            <w:tcW w:w="14852" w:type="dxa"/>
            <w:gridSpan w:val="7"/>
            <w:noWrap/>
            <w:hideMark/>
          </w:tcPr>
          <w:p w14:paraId="65122690" w14:textId="77777777" w:rsidR="00957F75" w:rsidRPr="00E41D1B" w:rsidRDefault="00957F75" w:rsidP="00744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Кількість обстежених дітей: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957F75" w:rsidRPr="00E41D1B" w14:paraId="64ABEBEA" w14:textId="77777777" w:rsidTr="007449F2">
        <w:trPr>
          <w:trHeight w:val="403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F035" w14:textId="77777777" w:rsidR="00957F75" w:rsidRPr="00E41D1B" w:rsidRDefault="00957F75" w:rsidP="007449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Фактор</w:t>
            </w:r>
          </w:p>
        </w:tc>
        <w:tc>
          <w:tcPr>
            <w:tcW w:w="51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F0AD" w14:textId="77777777" w:rsidR="00957F75" w:rsidRPr="00E41D1B" w:rsidRDefault="00957F75" w:rsidP="007449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1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Критерій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0B5E" w14:textId="77777777" w:rsidR="00957F75" w:rsidRPr="00E41D1B" w:rsidRDefault="00957F75" w:rsidP="007449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Оцінювання рівня розвитку дітей (у відсотках) по балах оцінювання</w:t>
            </w:r>
          </w:p>
        </w:tc>
      </w:tr>
      <w:tr w:rsidR="00957F75" w:rsidRPr="00E41D1B" w14:paraId="287E5C3C" w14:textId="77777777" w:rsidTr="007449F2">
        <w:trPr>
          <w:trHeight w:val="19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56E3" w14:textId="77777777" w:rsidR="00957F75" w:rsidRPr="00E41D1B" w:rsidRDefault="00957F75" w:rsidP="007449F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0500" w14:textId="77777777" w:rsidR="00957F75" w:rsidRPr="00E41D1B" w:rsidRDefault="00957F75" w:rsidP="007449F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B63A" w14:textId="77777777" w:rsidR="00957F75" w:rsidRPr="00E41D1B" w:rsidRDefault="00957F75" w:rsidP="007449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B820" w14:textId="77777777" w:rsidR="00957F75" w:rsidRPr="00E41D1B" w:rsidRDefault="00957F75" w:rsidP="007449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4A36" w14:textId="77777777" w:rsidR="00957F75" w:rsidRPr="00E41D1B" w:rsidRDefault="00957F75" w:rsidP="007449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E85D" w14:textId="77777777" w:rsidR="00957F75" w:rsidRPr="00E41D1B" w:rsidRDefault="00957F75" w:rsidP="007449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FD19" w14:textId="77777777" w:rsidR="00957F75" w:rsidRPr="00E41D1B" w:rsidRDefault="00957F75" w:rsidP="007449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1D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957F75" w:rsidRPr="00E41D1B" w14:paraId="03BE158B" w14:textId="77777777" w:rsidTr="007449F2">
        <w:trPr>
          <w:trHeight w:val="288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2D76" w14:textId="77777777" w:rsidR="00957F75" w:rsidRPr="00E41D1B" w:rsidRDefault="00957F75" w:rsidP="00744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 Фізичний розвиток й здоров’я дитини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DBC2A" w14:textId="77777777" w:rsidR="00957F75" w:rsidRPr="00E41D1B" w:rsidRDefault="00957F75" w:rsidP="00744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Біологічна зрілість (вага, зріст)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88F38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(88</w:t>
            </w: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B29C3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E168D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3EA9A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BE571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7F75" w:rsidRPr="00E41D1B" w14:paraId="2D8E47F5" w14:textId="77777777" w:rsidTr="007449F2">
        <w:trPr>
          <w:trHeight w:val="21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21C8" w14:textId="77777777" w:rsidR="00957F75" w:rsidRPr="00E41D1B" w:rsidRDefault="00957F75" w:rsidP="00744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15B68B" w14:textId="77777777" w:rsidR="00957F75" w:rsidRPr="00E41D1B" w:rsidRDefault="00957F75" w:rsidP="00744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Здоров’ябережувальна компетенція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8D7E0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E7D00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E2D8F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6A881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B49E2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7F75" w:rsidRPr="00E41D1B" w14:paraId="0A2ABE1F" w14:textId="77777777" w:rsidTr="007449F2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485D" w14:textId="77777777" w:rsidR="00957F75" w:rsidRPr="00E41D1B" w:rsidRDefault="00957F75" w:rsidP="00744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C3E0C5" w14:textId="77777777" w:rsidR="00957F75" w:rsidRPr="00E41D1B" w:rsidRDefault="00957F75" w:rsidP="00744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Особистісно-оцінна компетенція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295E6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(100</w:t>
            </w: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D521A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3761A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6A84D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3582F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7F75" w:rsidRPr="00E41D1B" w14:paraId="039A34AF" w14:textId="77777777" w:rsidTr="007449F2">
        <w:trPr>
          <w:trHeight w:val="286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63D6" w14:textId="77777777" w:rsidR="00957F75" w:rsidRPr="00E41D1B" w:rsidRDefault="00957F75" w:rsidP="00744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ІІ. Соціальний розвиток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1EC18A" w14:textId="77777777" w:rsidR="00957F75" w:rsidRPr="00E41D1B" w:rsidRDefault="00957F75" w:rsidP="00744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Родинно-побутова компетенція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398D5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B0B15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(6</w:t>
            </w: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4E718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23B9E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5E334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7F75" w:rsidRPr="00E41D1B" w14:paraId="3335E7B5" w14:textId="77777777" w:rsidTr="007449F2">
        <w:trPr>
          <w:trHeight w:val="376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DB8A" w14:textId="77777777" w:rsidR="00957F75" w:rsidRPr="00E41D1B" w:rsidRDefault="00957F75" w:rsidP="00744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6A1F4A" w14:textId="77777777" w:rsidR="00957F75" w:rsidRPr="00E41D1B" w:rsidRDefault="00957F75" w:rsidP="00744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Соціально-комунікативна компетенція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F31C6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5553F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(12</w:t>
            </w: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3FCF8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CA0F1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71824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7F75" w:rsidRPr="00E41D1B" w14:paraId="265FDD14" w14:textId="77777777" w:rsidTr="007449F2">
        <w:trPr>
          <w:trHeight w:val="26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E14C" w14:textId="77777777" w:rsidR="00957F75" w:rsidRPr="00E41D1B" w:rsidRDefault="00957F75" w:rsidP="00744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ІІІ. Природничо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екологічний розвиток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FDF295" w14:textId="77777777" w:rsidR="00957F75" w:rsidRPr="00E41D1B" w:rsidRDefault="00957F75" w:rsidP="00744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Природничо-екологічна компетенція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00D07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(100</w:t>
            </w: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0A9A6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9128D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9B5D6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1D471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7F75" w:rsidRPr="00E41D1B" w14:paraId="4AD3C404" w14:textId="77777777" w:rsidTr="007449F2">
        <w:trPr>
          <w:trHeight w:val="33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FC91" w14:textId="77777777" w:rsidR="00957F75" w:rsidRPr="00E41D1B" w:rsidRDefault="00957F75" w:rsidP="00744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Предметно-практична діяльність та художньо-естетичний розвиток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D61847" w14:textId="77777777" w:rsidR="00957F75" w:rsidRPr="00E41D1B" w:rsidRDefault="00957F75" w:rsidP="00744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Предметно-практична компетенція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E07DA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(100</w:t>
            </w: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0088C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487DF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D6BE0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03F93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7F75" w:rsidRPr="00E41D1B" w14:paraId="1D4A8DD7" w14:textId="77777777" w:rsidTr="007449F2">
        <w:trPr>
          <w:trHeight w:val="41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B096" w14:textId="77777777" w:rsidR="00957F75" w:rsidRPr="00E41D1B" w:rsidRDefault="00957F75" w:rsidP="00744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6A29E2" w14:textId="77777777" w:rsidR="00957F75" w:rsidRPr="00E41D1B" w:rsidRDefault="00957F75" w:rsidP="00744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Художньо-продуктивна компетенція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59034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9F135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761AE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B51D6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F61E0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7F75" w:rsidRPr="00E41D1B" w14:paraId="0B118EE6" w14:textId="77777777" w:rsidTr="007449F2">
        <w:trPr>
          <w:trHeight w:val="34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452D" w14:textId="77777777" w:rsidR="00957F75" w:rsidRPr="00E41D1B" w:rsidRDefault="00957F75" w:rsidP="00744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V. Ігрова діяльність 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AB88C" w14:textId="77777777" w:rsidR="00957F75" w:rsidRPr="00E41D1B" w:rsidRDefault="00957F75" w:rsidP="00744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Ігрова компетенція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6AD98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(94</w:t>
            </w: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E9F25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C4342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CF559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D1DEB" w14:textId="77777777" w:rsidR="00957F75" w:rsidRPr="003B65E6" w:rsidRDefault="00957F75" w:rsidP="007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7F75" w:rsidRPr="00E41D1B" w14:paraId="0634C4EB" w14:textId="77777777" w:rsidTr="007449F2">
        <w:trPr>
          <w:trHeight w:val="296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CED1" w14:textId="77777777" w:rsidR="00957F75" w:rsidRPr="00E41D1B" w:rsidRDefault="00957F75" w:rsidP="00744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Сенсорно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пізнавальний розвиток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4209C9" w14:textId="77777777" w:rsidR="00957F75" w:rsidRPr="00E41D1B" w:rsidRDefault="00957F75" w:rsidP="00744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Сенсорно-пізнавальна компетенція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E2009" w14:textId="77777777" w:rsidR="00957F75" w:rsidRPr="003B65E6" w:rsidRDefault="00957F75" w:rsidP="00744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(88</w:t>
            </w: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FE611" w14:textId="77777777" w:rsidR="00957F75" w:rsidRPr="003B65E6" w:rsidRDefault="00957F75" w:rsidP="00744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9EA1F" w14:textId="77777777" w:rsidR="00957F75" w:rsidRPr="003B65E6" w:rsidRDefault="00957F75" w:rsidP="00744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7A033" w14:textId="77777777" w:rsidR="00957F75" w:rsidRPr="003B65E6" w:rsidRDefault="00957F75" w:rsidP="00744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97E73" w14:textId="77777777" w:rsidR="00957F75" w:rsidRPr="003B65E6" w:rsidRDefault="00957F75" w:rsidP="00744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7F75" w:rsidRPr="00E41D1B" w14:paraId="1490360D" w14:textId="77777777" w:rsidTr="007449F2">
        <w:trPr>
          <w:trHeight w:val="24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1542" w14:textId="77777777" w:rsidR="00957F75" w:rsidRPr="00E41D1B" w:rsidRDefault="00957F75" w:rsidP="00744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034D0F" w14:textId="77777777" w:rsidR="00957F75" w:rsidRPr="00E41D1B" w:rsidRDefault="00957F75" w:rsidP="00744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Математична компетенція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0083F" w14:textId="77777777" w:rsidR="00957F75" w:rsidRPr="003B65E6" w:rsidRDefault="00957F75" w:rsidP="00744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943E3" w14:textId="77777777" w:rsidR="00957F75" w:rsidRPr="003B65E6" w:rsidRDefault="00957F75" w:rsidP="00744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E1DA1" w14:textId="77777777" w:rsidR="00957F75" w:rsidRPr="003B65E6" w:rsidRDefault="00957F75" w:rsidP="00744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36BE1" w14:textId="77777777" w:rsidR="00957F75" w:rsidRPr="003B65E6" w:rsidRDefault="00957F75" w:rsidP="00744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E47AA" w14:textId="77777777" w:rsidR="00957F75" w:rsidRPr="003B65E6" w:rsidRDefault="00957F75" w:rsidP="00744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7F75" w:rsidRPr="00E41D1B" w14:paraId="69580112" w14:textId="77777777" w:rsidTr="007449F2">
        <w:trPr>
          <w:trHeight w:val="33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5CC6" w14:textId="77777777" w:rsidR="00957F75" w:rsidRPr="00E41D1B" w:rsidRDefault="00957F75" w:rsidP="00744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VII.  Мовленнєвий розвиток  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1FFC9" w14:textId="77777777" w:rsidR="00957F75" w:rsidRPr="00E41D1B" w:rsidRDefault="00957F75" w:rsidP="00744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12.Комунікативна компетенція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E6C34" w14:textId="77777777" w:rsidR="00957F75" w:rsidRPr="003B65E6" w:rsidRDefault="00957F75" w:rsidP="00744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(76</w:t>
            </w: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9EAD8" w14:textId="77777777" w:rsidR="00957F75" w:rsidRPr="003B65E6" w:rsidRDefault="00957F75" w:rsidP="00744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(24</w:t>
            </w: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34626" w14:textId="77777777" w:rsidR="00957F75" w:rsidRPr="003B65E6" w:rsidRDefault="00957F75" w:rsidP="00744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6E604" w14:textId="77777777" w:rsidR="00957F75" w:rsidRPr="003B65E6" w:rsidRDefault="00957F75" w:rsidP="00744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2E280" w14:textId="77777777" w:rsidR="00957F75" w:rsidRPr="003B65E6" w:rsidRDefault="00957F75" w:rsidP="00744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7F75" w:rsidRPr="00E41D1B" w14:paraId="0BF879D0" w14:textId="77777777" w:rsidTr="007449F2">
        <w:trPr>
          <w:trHeight w:val="282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EEB2" w14:textId="77777777" w:rsidR="00957F75" w:rsidRPr="00E41D1B" w:rsidRDefault="00957F75" w:rsidP="00744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2B16BB" w14:textId="77777777" w:rsidR="00957F75" w:rsidRPr="00E41D1B" w:rsidRDefault="00957F75" w:rsidP="007449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Мовленнєва компетенція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3C558" w14:textId="77777777" w:rsidR="00957F75" w:rsidRPr="003B65E6" w:rsidRDefault="00957F75" w:rsidP="00744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(76</w:t>
            </w: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6B0C3" w14:textId="77777777" w:rsidR="00957F75" w:rsidRPr="003B65E6" w:rsidRDefault="00957F75" w:rsidP="00744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(24</w:t>
            </w: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802FA" w14:textId="77777777" w:rsidR="00957F75" w:rsidRPr="003B65E6" w:rsidRDefault="00957F75" w:rsidP="00744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71E5E" w14:textId="77777777" w:rsidR="00957F75" w:rsidRPr="003B65E6" w:rsidRDefault="00957F75" w:rsidP="00744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4C50E" w14:textId="77777777" w:rsidR="00957F75" w:rsidRPr="003B65E6" w:rsidRDefault="00957F75" w:rsidP="00744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665DE3A" w14:textId="77777777" w:rsidR="00957F75" w:rsidRDefault="00957F75" w:rsidP="00957F75">
      <w:pPr>
        <w:rPr>
          <w:rFonts w:ascii="Times New Roman" w:hAnsi="Times New Roman" w:cs="Times New Roman"/>
          <w:sz w:val="28"/>
          <w:szCs w:val="28"/>
        </w:rPr>
      </w:pPr>
    </w:p>
    <w:p w14:paraId="1D0B43B8" w14:textId="5C44F23A" w:rsidR="00957F75" w:rsidRPr="0064789A" w:rsidRDefault="00957F75" w:rsidP="00957F75">
      <w:pPr>
        <w:tabs>
          <w:tab w:val="center" w:pos="7285"/>
        </w:tabs>
        <w:spacing w:after="0"/>
        <w:rPr>
          <w:rFonts w:ascii="Times New Roman" w:hAnsi="Times New Roman" w:cs="Times New Roman"/>
          <w:b/>
          <w:sz w:val="28"/>
        </w:rPr>
      </w:pPr>
      <w:r w:rsidRPr="00960283">
        <w:rPr>
          <w:rFonts w:ascii="Times New Roman" w:hAnsi="Times New Roman" w:cs="Times New Roman"/>
          <w:sz w:val="28"/>
          <w:szCs w:val="28"/>
        </w:rPr>
        <w:t>Завідувач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602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283">
        <w:rPr>
          <w:rFonts w:ascii="Times New Roman" w:hAnsi="Times New Roman" w:cs="Times New Roman"/>
          <w:sz w:val="28"/>
          <w:szCs w:val="28"/>
        </w:rPr>
        <w:t>Кулієва</w:t>
      </w:r>
      <w:r>
        <w:rPr>
          <w:rFonts w:ascii="Times New Roman" w:hAnsi="Times New Roman" w:cs="Times New Roman"/>
          <w:sz w:val="28"/>
        </w:rPr>
        <w:tab/>
      </w:r>
    </w:p>
    <w:p w14:paraId="5431ABDB" w14:textId="77777777" w:rsidR="00957F75" w:rsidRDefault="00957F75" w:rsidP="00957F75">
      <w:pPr>
        <w:rPr>
          <w:rFonts w:ascii="Times New Roman" w:hAnsi="Times New Roman" w:cs="Times New Roman"/>
          <w:sz w:val="28"/>
        </w:rPr>
      </w:pPr>
    </w:p>
    <w:p w14:paraId="38721026" w14:textId="77777777" w:rsidR="00957F75" w:rsidRPr="00957F75" w:rsidRDefault="00957F75" w:rsidP="00957F7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A158A4C" w14:textId="77777777" w:rsidR="00192FB3" w:rsidRDefault="00192FB3"/>
    <w:sectPr w:rsidR="00192FB3" w:rsidSect="00957F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7B27" w14:textId="77777777" w:rsidR="005638EA" w:rsidRDefault="005638EA" w:rsidP="00957F75">
      <w:pPr>
        <w:spacing w:after="0" w:line="240" w:lineRule="auto"/>
      </w:pPr>
      <w:r>
        <w:separator/>
      </w:r>
    </w:p>
  </w:endnote>
  <w:endnote w:type="continuationSeparator" w:id="0">
    <w:p w14:paraId="2EEB62B3" w14:textId="77777777" w:rsidR="005638EA" w:rsidRDefault="005638EA" w:rsidP="009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AA5D4" w14:textId="77777777" w:rsidR="005638EA" w:rsidRDefault="005638EA" w:rsidP="00957F75">
      <w:pPr>
        <w:spacing w:after="0" w:line="240" w:lineRule="auto"/>
      </w:pPr>
      <w:r>
        <w:separator/>
      </w:r>
    </w:p>
  </w:footnote>
  <w:footnote w:type="continuationSeparator" w:id="0">
    <w:p w14:paraId="6113455C" w14:textId="77777777" w:rsidR="005638EA" w:rsidRDefault="005638EA" w:rsidP="00957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75"/>
    <w:rsid w:val="00192FB3"/>
    <w:rsid w:val="005638EA"/>
    <w:rsid w:val="0095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F95C"/>
  <w15:chartTrackingRefBased/>
  <w15:docId w15:val="{207AD803-0789-46E7-A963-4CA16AE2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F7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F75"/>
    <w:rPr>
      <w:lang w:val="uk-UA"/>
    </w:rPr>
  </w:style>
  <w:style w:type="paragraph" w:styleId="a6">
    <w:name w:val="footer"/>
    <w:basedOn w:val="a"/>
    <w:link w:val="a7"/>
    <w:uiPriority w:val="99"/>
    <w:unhideWhenUsed/>
    <w:rsid w:val="0095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F7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Ляшенко</dc:creator>
  <cp:keywords/>
  <dc:description/>
  <cp:lastModifiedBy>Татьяна Ляшенко</cp:lastModifiedBy>
  <cp:revision>1</cp:revision>
  <dcterms:created xsi:type="dcterms:W3CDTF">2021-06-07T21:02:00Z</dcterms:created>
  <dcterms:modified xsi:type="dcterms:W3CDTF">2021-06-07T21:05:00Z</dcterms:modified>
</cp:coreProperties>
</file>